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B18D" w14:textId="7C981689" w:rsidR="00B6423B" w:rsidRDefault="00F05406" w:rsidP="00ED31F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58240" behindDoc="1" locked="0" layoutInCell="1" allowOverlap="1" wp14:anchorId="44C8F8EA" wp14:editId="2A121B94">
            <wp:simplePos x="0" y="0"/>
            <wp:positionH relativeFrom="page">
              <wp:align>left</wp:align>
            </wp:positionH>
            <wp:positionV relativeFrom="paragraph">
              <wp:posOffset>-914037</wp:posOffset>
            </wp:positionV>
            <wp:extent cx="7857589" cy="228950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7589" cy="2289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2E75C" w14:textId="77777777" w:rsidR="00B6423B" w:rsidRDefault="00B6423B" w:rsidP="00ED31F9">
      <w:pPr>
        <w:rPr>
          <w:rFonts w:asciiTheme="minorHAnsi" w:hAnsiTheme="minorHAnsi" w:cstheme="minorHAnsi"/>
        </w:rPr>
      </w:pPr>
    </w:p>
    <w:p w14:paraId="5EE51BE9" w14:textId="77777777" w:rsidR="00B6423B" w:rsidRDefault="00B6423B" w:rsidP="00ED31F9">
      <w:pPr>
        <w:rPr>
          <w:rFonts w:asciiTheme="minorHAnsi" w:hAnsiTheme="minorHAnsi" w:cstheme="minorHAnsi"/>
        </w:rPr>
      </w:pPr>
    </w:p>
    <w:p w14:paraId="62F1D936" w14:textId="77777777" w:rsidR="00B6423B" w:rsidRDefault="00B6423B" w:rsidP="00ED31F9">
      <w:pPr>
        <w:rPr>
          <w:rFonts w:asciiTheme="minorHAnsi" w:hAnsiTheme="minorHAnsi" w:cstheme="minorHAnsi"/>
        </w:rPr>
      </w:pPr>
    </w:p>
    <w:p w14:paraId="33C02F59" w14:textId="77777777" w:rsidR="00B6423B" w:rsidRDefault="00B6423B" w:rsidP="00ED31F9">
      <w:pPr>
        <w:rPr>
          <w:rFonts w:asciiTheme="minorHAnsi" w:hAnsiTheme="minorHAnsi" w:cstheme="minorHAnsi"/>
        </w:rPr>
      </w:pPr>
    </w:p>
    <w:p w14:paraId="68AB6A8E" w14:textId="77777777" w:rsidR="00B6423B" w:rsidRDefault="00B6423B" w:rsidP="00ED31F9">
      <w:pPr>
        <w:rPr>
          <w:rFonts w:asciiTheme="minorHAnsi" w:hAnsiTheme="minorHAnsi" w:cstheme="minorHAnsi"/>
        </w:rPr>
      </w:pPr>
    </w:p>
    <w:p w14:paraId="0CE9867C" w14:textId="521A5D6C" w:rsidR="00B6423B" w:rsidRPr="00985706" w:rsidRDefault="00B6423B" w:rsidP="005471D7">
      <w:pPr>
        <w:pStyle w:val="Heading1"/>
        <w:rPr>
          <w:rFonts w:asciiTheme="minorHAnsi" w:hAnsiTheme="minorHAnsi" w:cstheme="minorHAnsi"/>
          <w:sz w:val="52"/>
          <w:szCs w:val="52"/>
        </w:rPr>
      </w:pPr>
      <w:r w:rsidRPr="00985706">
        <w:rPr>
          <w:rFonts w:asciiTheme="minorHAnsi" w:hAnsiTheme="minorHAnsi" w:cstheme="minorHAnsi"/>
          <w:sz w:val="52"/>
          <w:szCs w:val="52"/>
        </w:rPr>
        <w:t>About Aurigo Software</w:t>
      </w:r>
    </w:p>
    <w:p w14:paraId="39C800FF" w14:textId="77777777" w:rsidR="0024611E" w:rsidRDefault="0024611E" w:rsidP="00B6423B">
      <w:pPr>
        <w:rPr>
          <w:rFonts w:asciiTheme="majorHAnsi" w:hAnsiTheme="majorHAnsi" w:cstheme="majorHAnsi"/>
          <w:sz w:val="24"/>
          <w:szCs w:val="24"/>
        </w:rPr>
      </w:pPr>
      <w:r w:rsidRPr="0024611E">
        <w:rPr>
          <w:rFonts w:asciiTheme="majorHAnsi" w:hAnsiTheme="majorHAnsi" w:cstheme="majorHAnsi"/>
          <w:sz w:val="24"/>
          <w:szCs w:val="24"/>
        </w:rPr>
        <w:t xml:space="preserve">Aurigo builds software that helps build the world. Aurigo provides AI-native platforms that help capital owners connect planning, construction, and operations in a single environment, improving decision-making and execution. Trusted by over 300 organizations across infrastructure and facilities, Aurigo manages more than $450 billion in capital programs, with over 40,000 projects throughout North America. Aurigo is a privately held U.S. corporation headquartered in Austin, Texas, with global offices in Canada, South Africa, and India. </w:t>
      </w:r>
    </w:p>
    <w:p w14:paraId="14312B3B" w14:textId="77777777" w:rsidR="0024611E" w:rsidRDefault="0024611E" w:rsidP="00B6423B">
      <w:pPr>
        <w:rPr>
          <w:rFonts w:asciiTheme="majorHAnsi" w:hAnsiTheme="majorHAnsi" w:cstheme="majorHAnsi"/>
          <w:sz w:val="24"/>
          <w:szCs w:val="24"/>
        </w:rPr>
      </w:pPr>
    </w:p>
    <w:p w14:paraId="22F43C22" w14:textId="48DAFD38" w:rsidR="00B6423B" w:rsidRPr="00985706" w:rsidRDefault="0024611E" w:rsidP="00B6423B">
      <w:pPr>
        <w:rPr>
          <w:rFonts w:asciiTheme="majorHAnsi" w:hAnsiTheme="majorHAnsi" w:cstheme="majorHAnsi"/>
          <w:sz w:val="24"/>
          <w:szCs w:val="24"/>
        </w:rPr>
      </w:pPr>
      <w:r w:rsidRPr="0024611E">
        <w:rPr>
          <w:rFonts w:asciiTheme="majorHAnsi" w:hAnsiTheme="majorHAnsi" w:cstheme="majorHAnsi"/>
          <w:sz w:val="24"/>
          <w:szCs w:val="24"/>
        </w:rPr>
        <w:t xml:space="preserve">Learn more at </w:t>
      </w:r>
      <w:hyperlink r:id="rId12" w:tooltip="Original URL: https://www.aurigo.com/. Click or tap if you trust this link." w:history="1">
        <w:r w:rsidRPr="0024611E">
          <w:rPr>
            <w:rStyle w:val="Hyperlink"/>
            <w:rFonts w:asciiTheme="majorHAnsi" w:hAnsiTheme="majorHAnsi" w:cstheme="majorHAnsi"/>
            <w:sz w:val="24"/>
            <w:szCs w:val="24"/>
          </w:rPr>
          <w:t>www.aurigo.com</w:t>
        </w:r>
      </w:hyperlink>
      <w:r w:rsidRPr="0024611E">
        <w:rPr>
          <w:rFonts w:asciiTheme="majorHAnsi" w:hAnsiTheme="majorHAnsi" w:cstheme="majorHAnsi"/>
          <w:sz w:val="24"/>
          <w:szCs w:val="24"/>
        </w:rPr>
        <w:t>.</w:t>
      </w:r>
    </w:p>
    <w:p w14:paraId="75C063AD" w14:textId="77777777" w:rsidR="00985706" w:rsidRPr="00985706" w:rsidRDefault="00985706" w:rsidP="00B6423B">
      <w:pPr>
        <w:rPr>
          <w:rFonts w:asciiTheme="majorHAnsi" w:hAnsiTheme="majorHAnsi" w:cstheme="majorHAnsi"/>
          <w:sz w:val="24"/>
          <w:szCs w:val="24"/>
        </w:rPr>
      </w:pPr>
    </w:p>
    <w:p w14:paraId="3FCD24D9" w14:textId="70BCE984" w:rsidR="00624BB5" w:rsidRPr="00624BB5" w:rsidRDefault="00624BB5" w:rsidP="00624BB5">
      <w:pPr>
        <w:pStyle w:val="Heading2"/>
        <w:rPr>
          <w:rFonts w:asciiTheme="majorHAnsi" w:hAnsiTheme="majorHAnsi" w:cstheme="majorHAnsi"/>
          <w:color w:val="AEAAAA" w:themeColor="background2" w:themeShade="BF"/>
        </w:rPr>
      </w:pPr>
      <w:r w:rsidRPr="00624BB5">
        <w:rPr>
          <w:rFonts w:asciiTheme="majorHAnsi" w:hAnsiTheme="majorHAnsi" w:cstheme="majorHAnsi"/>
          <w:color w:val="AEAAAA" w:themeColor="background2" w:themeShade="BF"/>
        </w:rPr>
        <w:t>Aurigo Software Technologies Inc.</w:t>
      </w:r>
    </w:p>
    <w:p w14:paraId="499560A5" w14:textId="77777777" w:rsidR="00985706" w:rsidRPr="00985706" w:rsidRDefault="00985706" w:rsidP="00985706">
      <w:pPr>
        <w:spacing w:line="240" w:lineRule="auto"/>
        <w:rPr>
          <w:rFonts w:asciiTheme="majorHAnsi" w:hAnsiTheme="majorHAnsi" w:cstheme="majorHAnsi"/>
          <w:color w:val="AEAAAA" w:themeColor="background2" w:themeShade="BF"/>
          <w:szCs w:val="20"/>
        </w:rPr>
      </w:pPr>
      <w:r w:rsidRPr="00985706">
        <w:rPr>
          <w:rFonts w:asciiTheme="majorHAnsi" w:hAnsiTheme="majorHAnsi" w:cstheme="majorHAnsi"/>
          <w:color w:val="AEAAAA" w:themeColor="background2" w:themeShade="BF"/>
          <w:szCs w:val="20"/>
        </w:rPr>
        <w:t>8310-2 N Capital of Texas Highway</w:t>
      </w:r>
    </w:p>
    <w:p w14:paraId="02A97B21" w14:textId="77777777" w:rsidR="00985706" w:rsidRPr="00985706" w:rsidRDefault="00985706" w:rsidP="00985706">
      <w:pPr>
        <w:spacing w:line="240" w:lineRule="auto"/>
        <w:rPr>
          <w:rFonts w:asciiTheme="majorHAnsi" w:hAnsiTheme="majorHAnsi" w:cstheme="majorHAnsi"/>
          <w:color w:val="AEAAAA" w:themeColor="background2" w:themeShade="BF"/>
          <w:szCs w:val="20"/>
        </w:rPr>
      </w:pPr>
      <w:r w:rsidRPr="00985706">
        <w:rPr>
          <w:rFonts w:asciiTheme="majorHAnsi" w:hAnsiTheme="majorHAnsi" w:cstheme="majorHAnsi"/>
          <w:color w:val="AEAAAA" w:themeColor="background2" w:themeShade="BF"/>
          <w:szCs w:val="20"/>
        </w:rPr>
        <w:t>Prominent Pointe II, Suite 100</w:t>
      </w:r>
    </w:p>
    <w:p w14:paraId="3AE544A8" w14:textId="77777777" w:rsidR="00985706" w:rsidRPr="00985706" w:rsidRDefault="00985706" w:rsidP="00985706">
      <w:pPr>
        <w:spacing w:line="240" w:lineRule="auto"/>
        <w:rPr>
          <w:rFonts w:asciiTheme="majorHAnsi" w:hAnsiTheme="majorHAnsi" w:cstheme="majorHAnsi"/>
          <w:color w:val="AEAAAA" w:themeColor="background2" w:themeShade="BF"/>
          <w:szCs w:val="20"/>
        </w:rPr>
      </w:pPr>
      <w:r w:rsidRPr="00985706">
        <w:rPr>
          <w:rFonts w:asciiTheme="majorHAnsi" w:hAnsiTheme="majorHAnsi" w:cstheme="majorHAnsi"/>
          <w:color w:val="AEAAAA" w:themeColor="background2" w:themeShade="BF"/>
          <w:szCs w:val="20"/>
        </w:rPr>
        <w:t>Austin, TX 78731</w:t>
      </w:r>
    </w:p>
    <w:p w14:paraId="5582C7DC" w14:textId="0887A632" w:rsidR="006438FC" w:rsidRDefault="00985706" w:rsidP="00985706">
      <w:pPr>
        <w:spacing w:line="240" w:lineRule="auto"/>
        <w:rPr>
          <w:rFonts w:asciiTheme="majorHAnsi" w:hAnsiTheme="majorHAnsi" w:cstheme="majorHAnsi"/>
          <w:color w:val="AEAAAA" w:themeColor="background2" w:themeShade="BF"/>
          <w:szCs w:val="20"/>
        </w:rPr>
      </w:pPr>
      <w:r w:rsidRPr="00985706">
        <w:rPr>
          <w:rFonts w:asciiTheme="majorHAnsi" w:hAnsiTheme="majorHAnsi" w:cstheme="majorHAnsi"/>
          <w:color w:val="AEAAAA" w:themeColor="background2" w:themeShade="BF"/>
          <w:szCs w:val="20"/>
        </w:rPr>
        <w:t>Telephone: +1 (512) 212-4999</w:t>
      </w:r>
    </w:p>
    <w:p w14:paraId="74C3F019" w14:textId="1BDEF282" w:rsidR="006438FC" w:rsidRDefault="006438FC" w:rsidP="00624BB5">
      <w:pPr>
        <w:spacing w:line="240" w:lineRule="auto"/>
        <w:rPr>
          <w:rFonts w:asciiTheme="majorHAnsi" w:hAnsiTheme="majorHAnsi" w:cstheme="majorHAnsi"/>
          <w:color w:val="AEAAAA" w:themeColor="background2" w:themeShade="BF"/>
          <w:szCs w:val="20"/>
        </w:rPr>
      </w:pPr>
    </w:p>
    <w:p w14:paraId="530A2FC8" w14:textId="48D7DB3B" w:rsidR="006438FC" w:rsidRDefault="006438FC" w:rsidP="00624BB5">
      <w:pPr>
        <w:spacing w:line="240" w:lineRule="auto"/>
        <w:rPr>
          <w:rFonts w:asciiTheme="majorHAnsi" w:hAnsiTheme="majorHAnsi" w:cstheme="majorHAnsi"/>
          <w:color w:val="AEAAAA" w:themeColor="background2" w:themeShade="BF"/>
          <w:szCs w:val="20"/>
        </w:rPr>
      </w:pPr>
    </w:p>
    <w:p w14:paraId="1C023C87" w14:textId="1CD8D592" w:rsidR="006438FC" w:rsidRDefault="006438FC" w:rsidP="00624BB5">
      <w:pPr>
        <w:spacing w:line="240" w:lineRule="auto"/>
        <w:rPr>
          <w:rFonts w:asciiTheme="majorHAnsi" w:hAnsiTheme="majorHAnsi" w:cstheme="majorHAnsi"/>
          <w:color w:val="AEAAAA" w:themeColor="background2" w:themeShade="BF"/>
          <w:szCs w:val="20"/>
        </w:rPr>
      </w:pPr>
    </w:p>
    <w:p w14:paraId="4586034D" w14:textId="77777777" w:rsidR="006438FC" w:rsidRPr="00624BB5" w:rsidRDefault="006438FC" w:rsidP="00624BB5">
      <w:pPr>
        <w:spacing w:line="240" w:lineRule="auto"/>
        <w:rPr>
          <w:rFonts w:asciiTheme="majorHAnsi" w:hAnsiTheme="majorHAnsi" w:cstheme="majorHAnsi"/>
          <w:color w:val="AEAAAA" w:themeColor="background2" w:themeShade="BF"/>
          <w:szCs w:val="20"/>
        </w:rPr>
      </w:pPr>
    </w:p>
    <w:sectPr w:rsidR="006438FC" w:rsidRPr="00624BB5" w:rsidSect="00EB2718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0B577" w14:textId="77777777" w:rsidR="008072EA" w:rsidRDefault="008072EA">
      <w:pPr>
        <w:spacing w:after="0" w:line="240" w:lineRule="auto"/>
      </w:pPr>
      <w:r>
        <w:separator/>
      </w:r>
    </w:p>
  </w:endnote>
  <w:endnote w:type="continuationSeparator" w:id="0">
    <w:p w14:paraId="3202A42D" w14:textId="77777777" w:rsidR="008072EA" w:rsidRDefault="008072EA">
      <w:pPr>
        <w:spacing w:after="0" w:line="240" w:lineRule="auto"/>
      </w:pPr>
      <w:r>
        <w:continuationSeparator/>
      </w:r>
    </w:p>
  </w:endnote>
  <w:endnote w:type="continuationNotice" w:id="1">
    <w:p w14:paraId="6B0614D5" w14:textId="77777777" w:rsidR="008072EA" w:rsidRDefault="008072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9692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C4954" w14:textId="0B65D6F2" w:rsidR="00AF10E3" w:rsidRDefault="00AF10E3">
        <w:pPr>
          <w:pStyle w:val="Footer"/>
          <w:jc w:val="right"/>
        </w:pPr>
        <w:r w:rsidRPr="00AF10E3">
          <w:rPr>
            <w:rFonts w:asciiTheme="minorHAnsi" w:hAnsiTheme="minorHAnsi" w:cstheme="minorHAnsi"/>
            <w:b/>
            <w:bCs/>
            <w:noProof/>
          </w:rPr>
          <mc:AlternateContent>
            <mc:Choice Requires="wps">
              <w:drawing>
                <wp:anchor distT="45720" distB="45720" distL="114300" distR="114300" simplePos="0" relativeHeight="251658242" behindDoc="0" locked="0" layoutInCell="1" allowOverlap="1" wp14:anchorId="0C60FF38" wp14:editId="7B11F26A">
                  <wp:simplePos x="0" y="0"/>
                  <wp:positionH relativeFrom="column">
                    <wp:posOffset>-457200</wp:posOffset>
                  </wp:positionH>
                  <wp:positionV relativeFrom="paragraph">
                    <wp:posOffset>-45466</wp:posOffset>
                  </wp:positionV>
                  <wp:extent cx="5092700" cy="1404620"/>
                  <wp:effectExtent l="0" t="0" r="0" b="0"/>
                  <wp:wrapSquare wrapText="bothSides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92700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9FA891" w14:textId="40403C05" w:rsidR="00AF10E3" w:rsidRDefault="00AF10E3">
                              <w:r w:rsidRPr="00CE325F">
                                <w:rPr>
                                  <w:rFonts w:ascii="Calibri" w:hAnsi="Calibri" w:cs="Calibri"/>
                                </w:rPr>
                                <w:t>© Aurigo Software Technologies 202</w:t>
                              </w:r>
                              <w:r w:rsidR="00C877F5">
                                <w:rPr>
                                  <w:rFonts w:ascii="Calibri" w:hAnsi="Calibri" w:cs="Calibri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0C60FF38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-36pt;margin-top:-3.6pt;width:401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SfWDQIAAPc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" stroked="f">
                  <v:textbox style="mso-fit-shape-to-text:t">
                    <w:txbxContent>
                      <w:p w14:paraId="5C9FA891" w14:textId="40403C05" w:rsidR="00AF10E3" w:rsidRDefault="00AF10E3">
                        <w:r w:rsidRPr="00CE325F">
                          <w:rPr>
                            <w:rFonts w:ascii="Calibri" w:hAnsi="Calibri" w:cs="Calibri"/>
                          </w:rPr>
                          <w:t>© Aurigo Software Technologies 202</w:t>
                        </w:r>
                        <w:r w:rsidR="00C877F5">
                          <w:rPr>
                            <w:rFonts w:ascii="Calibri" w:hAnsi="Calibri" w:cs="Calibri"/>
                          </w:rPr>
                          <w:t>5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987323" w14:textId="789BC873" w:rsidR="0096139C" w:rsidRPr="00CE325F" w:rsidRDefault="0096139C" w:rsidP="00CE325F">
    <w:pPr>
      <w:pStyle w:val="Footer"/>
      <w:jc w:val="right"/>
      <w:rPr>
        <w:rFonts w:asciiTheme="minorHAnsi" w:hAnsiTheme="minorHAnsi" w:cstheme="minorHAnsi"/>
        <w:b/>
        <w:bCs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90E6D" w14:textId="77777777" w:rsidR="008072EA" w:rsidRDefault="008072EA">
      <w:pPr>
        <w:spacing w:after="0" w:line="240" w:lineRule="auto"/>
      </w:pPr>
      <w:r>
        <w:separator/>
      </w:r>
    </w:p>
  </w:footnote>
  <w:footnote w:type="continuationSeparator" w:id="0">
    <w:p w14:paraId="522C3004" w14:textId="77777777" w:rsidR="008072EA" w:rsidRDefault="008072EA">
      <w:pPr>
        <w:spacing w:after="0" w:line="240" w:lineRule="auto"/>
      </w:pPr>
      <w:r>
        <w:continuationSeparator/>
      </w:r>
    </w:p>
  </w:footnote>
  <w:footnote w:type="continuationNotice" w:id="1">
    <w:p w14:paraId="615F8F3A" w14:textId="77777777" w:rsidR="008072EA" w:rsidRDefault="008072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6105" w14:textId="4F5ADE72" w:rsidR="0096139C" w:rsidRPr="00517952" w:rsidRDefault="0096139C" w:rsidP="00D738B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D165B0" wp14:editId="40252483">
          <wp:simplePos x="0" y="0"/>
          <wp:positionH relativeFrom="margin">
            <wp:align>right</wp:align>
          </wp:positionH>
          <wp:positionV relativeFrom="paragraph">
            <wp:posOffset>-182880</wp:posOffset>
          </wp:positionV>
          <wp:extent cx="1105535" cy="328930"/>
          <wp:effectExtent l="0" t="0" r="0" b="0"/>
          <wp:wrapThrough wrapText="bothSides">
            <wp:wrapPolygon edited="0">
              <wp:start x="9677" y="0"/>
              <wp:lineTo x="0" y="2502"/>
              <wp:lineTo x="0" y="17514"/>
              <wp:lineTo x="11910" y="20015"/>
              <wp:lineTo x="15632" y="20015"/>
              <wp:lineTo x="21215" y="15012"/>
              <wp:lineTo x="21215" y="0"/>
              <wp:lineTo x="12283" y="0"/>
              <wp:lineTo x="9677" y="0"/>
            </wp:wrapPolygon>
          </wp:wrapThrough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535" cy="328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0CAA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1F212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AurigoBulletLevel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pStyle w:val="Headdsubone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lvlText w:val="2.1"/>
      <w:lvlJc w:val="left"/>
      <w:pPr>
        <w:tabs>
          <w:tab w:val="num" w:pos="0"/>
        </w:tabs>
        <w:ind w:left="792" w:hanging="432"/>
      </w:pPr>
      <w:rPr>
        <w:b w:val="0"/>
        <w:color w:val="auto"/>
        <w:sz w:val="22"/>
      </w:rPr>
    </w:lvl>
    <w:lvl w:ilvl="2">
      <w:start w:val="1"/>
      <w:numFmt w:val="decimal"/>
      <w:lvlText w:val="2.%3.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2"/>
      </w:rPr>
    </w:lvl>
    <w:lvl w:ilvl="3">
      <w:start w:val="1"/>
      <w:numFmt w:val="decimal"/>
      <w:lvlText w:val="2.%46.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1677B41"/>
    <w:multiLevelType w:val="hybridMultilevel"/>
    <w:tmpl w:val="5AB64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77347D"/>
    <w:multiLevelType w:val="hybridMultilevel"/>
    <w:tmpl w:val="D3F2A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34D09"/>
    <w:multiLevelType w:val="hybridMultilevel"/>
    <w:tmpl w:val="D7989BD6"/>
    <w:lvl w:ilvl="0" w:tplc="426A4C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20F35"/>
    <w:multiLevelType w:val="multilevel"/>
    <w:tmpl w:val="B8E00F9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6" w:hanging="576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CA54C7"/>
    <w:multiLevelType w:val="hybridMultilevel"/>
    <w:tmpl w:val="578629B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decimal"/>
      <w:lvlText w:val=""/>
      <w:lvlJc w:val="left"/>
    </w:lvl>
  </w:abstractNum>
  <w:abstractNum w:abstractNumId="8" w15:restartNumberingAfterBreak="0">
    <w:nsid w:val="090546F1"/>
    <w:multiLevelType w:val="hybridMultilevel"/>
    <w:tmpl w:val="97FC2EBE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9" w15:restartNumberingAfterBreak="0">
    <w:nsid w:val="0D4545A9"/>
    <w:multiLevelType w:val="hybridMultilevel"/>
    <w:tmpl w:val="BB4E2A90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0" w15:restartNumberingAfterBreak="0">
    <w:nsid w:val="12086826"/>
    <w:multiLevelType w:val="hybridMultilevel"/>
    <w:tmpl w:val="A170B176"/>
    <w:lvl w:ilvl="0" w:tplc="0409000F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1" w15:restartNumberingAfterBreak="0">
    <w:nsid w:val="19143A08"/>
    <w:multiLevelType w:val="hybridMultilevel"/>
    <w:tmpl w:val="10CCC92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2" w15:restartNumberingAfterBreak="0">
    <w:nsid w:val="1FD90EC4"/>
    <w:multiLevelType w:val="multilevel"/>
    <w:tmpl w:val="39363FA2"/>
    <w:numStyleLink w:val="Bulleted"/>
  </w:abstractNum>
  <w:abstractNum w:abstractNumId="13" w15:restartNumberingAfterBreak="0">
    <w:nsid w:val="21044068"/>
    <w:multiLevelType w:val="hybridMultilevel"/>
    <w:tmpl w:val="265C1F40"/>
    <w:lvl w:ilvl="0" w:tplc="40090019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4" w15:restartNumberingAfterBreak="0">
    <w:nsid w:val="228F0FBB"/>
    <w:multiLevelType w:val="hybridMultilevel"/>
    <w:tmpl w:val="C8224A20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5" w15:restartNumberingAfterBreak="0">
    <w:nsid w:val="24633231"/>
    <w:multiLevelType w:val="multilevel"/>
    <w:tmpl w:val="39363FA2"/>
    <w:styleLink w:val="Bulleted"/>
    <w:lvl w:ilvl="0">
      <w:numFmt w:val="decimal"/>
      <w:pStyle w:val="Body3Bullet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7757EC6"/>
    <w:multiLevelType w:val="hybridMultilevel"/>
    <w:tmpl w:val="7D42EB68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7" w15:restartNumberingAfterBreak="0">
    <w:nsid w:val="2A2F1656"/>
    <w:multiLevelType w:val="hybridMultilevel"/>
    <w:tmpl w:val="447A593E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8" w15:restartNumberingAfterBreak="0">
    <w:nsid w:val="2A997359"/>
    <w:multiLevelType w:val="hybridMultilevel"/>
    <w:tmpl w:val="CD6C1FE0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2DE60543"/>
    <w:multiLevelType w:val="hybridMultilevel"/>
    <w:tmpl w:val="222E94F0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0" w15:restartNumberingAfterBreak="0">
    <w:nsid w:val="34607425"/>
    <w:multiLevelType w:val="multilevel"/>
    <w:tmpl w:val="8F4E2ADC"/>
    <w:lvl w:ilvl="0">
      <w:numFmt w:val="decimal"/>
      <w:pStyle w:val="Heading1"/>
      <w:lvlText w:val=""/>
      <w:lvlJc w:val="left"/>
    </w:lvl>
    <w:lvl w:ilvl="1">
      <w:numFmt w:val="decimal"/>
      <w:pStyle w:val="Heading2"/>
      <w:lvlText w:val=""/>
      <w:lvlJc w:val="left"/>
    </w:lvl>
    <w:lvl w:ilvl="2">
      <w:numFmt w:val="decimal"/>
      <w:pStyle w:val="Heading3"/>
      <w:lvlText w:val=""/>
      <w:lvlJc w:val="left"/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21" w15:restartNumberingAfterBreak="0">
    <w:nsid w:val="38E56340"/>
    <w:multiLevelType w:val="hybridMultilevel"/>
    <w:tmpl w:val="AD4022D8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2" w15:restartNumberingAfterBreak="0">
    <w:nsid w:val="3A743D3E"/>
    <w:multiLevelType w:val="hybridMultilevel"/>
    <w:tmpl w:val="7214DE28"/>
    <w:lvl w:ilvl="0" w:tplc="04090003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3" w15:restartNumberingAfterBreak="0">
    <w:nsid w:val="3C5A7F9D"/>
    <w:multiLevelType w:val="hybridMultilevel"/>
    <w:tmpl w:val="108061E6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3E1735F1"/>
    <w:multiLevelType w:val="hybridMultilevel"/>
    <w:tmpl w:val="5DCCEC86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5" w15:restartNumberingAfterBreak="0">
    <w:nsid w:val="3F0B3FD4"/>
    <w:multiLevelType w:val="hybridMultilevel"/>
    <w:tmpl w:val="DDFA4156"/>
    <w:lvl w:ilvl="0" w:tplc="04090003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6" w15:restartNumberingAfterBreak="0">
    <w:nsid w:val="46766AFF"/>
    <w:multiLevelType w:val="hybridMultilevel"/>
    <w:tmpl w:val="13CE26D0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7" w15:restartNumberingAfterBreak="0">
    <w:nsid w:val="46770FBA"/>
    <w:multiLevelType w:val="singleLevel"/>
    <w:tmpl w:val="0DB2AA5A"/>
    <w:lvl w:ilvl="0">
      <w:numFmt w:val="decimal"/>
      <w:pStyle w:val="ListBullet3"/>
      <w:lvlText w:val=""/>
      <w:lvlJc w:val="left"/>
    </w:lvl>
  </w:abstractNum>
  <w:abstractNum w:abstractNumId="28" w15:restartNumberingAfterBreak="0">
    <w:nsid w:val="488D7DFC"/>
    <w:multiLevelType w:val="hybridMultilevel"/>
    <w:tmpl w:val="B5E0DC76"/>
    <w:lvl w:ilvl="0" w:tplc="04090019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9" w15:restartNumberingAfterBreak="0">
    <w:nsid w:val="4A4B7564"/>
    <w:multiLevelType w:val="hybridMultilevel"/>
    <w:tmpl w:val="B5AABECA"/>
    <w:lvl w:ilvl="0" w:tplc="0409000F">
      <w:numFmt w:val="decimal"/>
      <w:pStyle w:val="For3dot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0" w15:restartNumberingAfterBreak="0">
    <w:nsid w:val="4A8E5DDB"/>
    <w:multiLevelType w:val="hybridMultilevel"/>
    <w:tmpl w:val="D2546E44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1" w15:restartNumberingAfterBreak="0">
    <w:nsid w:val="4BF24D49"/>
    <w:multiLevelType w:val="multilevel"/>
    <w:tmpl w:val="F4F879FA"/>
    <w:lvl w:ilvl="0">
      <w:numFmt w:val="decimal"/>
      <w:pStyle w:val="HCLBullet1"/>
      <w:lvlText w:val=""/>
      <w:lvlJc w:val="left"/>
    </w:lvl>
    <w:lvl w:ilvl="1">
      <w:numFmt w:val="decimal"/>
      <w:pStyle w:val="HCLBullet2"/>
      <w:lvlText w:val=""/>
      <w:lvlJc w:val="left"/>
    </w:lvl>
    <w:lvl w:ilvl="2">
      <w:numFmt w:val="decimal"/>
      <w:pStyle w:val="HCLBullet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C680693"/>
    <w:multiLevelType w:val="hybridMultilevel"/>
    <w:tmpl w:val="F75653D2"/>
    <w:lvl w:ilvl="0" w:tplc="873ED5B4">
      <w:numFmt w:val="decimal"/>
      <w:pStyle w:val="BodyList"/>
      <w:lvlText w:val=""/>
      <w:lvlJc w:val="left"/>
    </w:lvl>
    <w:lvl w:ilvl="1" w:tplc="04090003">
      <w:numFmt w:val="decimal"/>
      <w:pStyle w:val="BULLETTEXTLVL2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3" w15:restartNumberingAfterBreak="0">
    <w:nsid w:val="4D922DE8"/>
    <w:multiLevelType w:val="hybridMultilevel"/>
    <w:tmpl w:val="D18C841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4" w15:restartNumberingAfterBreak="0">
    <w:nsid w:val="4FB04664"/>
    <w:multiLevelType w:val="hybridMultilevel"/>
    <w:tmpl w:val="0F2EDD1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57954094"/>
    <w:multiLevelType w:val="hybridMultilevel"/>
    <w:tmpl w:val="BFCCAC4E"/>
    <w:lvl w:ilvl="0" w:tplc="BBAA17CE">
      <w:numFmt w:val="decimal"/>
      <w:lvlText w:val=""/>
      <w:lvlJc w:val="left"/>
    </w:lvl>
    <w:lvl w:ilvl="1" w:tplc="40090003">
      <w:numFmt w:val="decimal"/>
      <w:lvlText w:val=""/>
      <w:lvlJc w:val="left"/>
    </w:lvl>
    <w:lvl w:ilvl="2" w:tplc="40090005">
      <w:numFmt w:val="decimal"/>
      <w:lvlText w:val=""/>
      <w:lvlJc w:val="left"/>
    </w:lvl>
    <w:lvl w:ilvl="3" w:tplc="40090001">
      <w:numFmt w:val="decimal"/>
      <w:lvlText w:val=""/>
      <w:lvlJc w:val="left"/>
    </w:lvl>
    <w:lvl w:ilvl="4" w:tplc="40090003">
      <w:numFmt w:val="decimal"/>
      <w:lvlText w:val=""/>
      <w:lvlJc w:val="left"/>
    </w:lvl>
    <w:lvl w:ilvl="5" w:tplc="40090005">
      <w:numFmt w:val="decimal"/>
      <w:lvlText w:val=""/>
      <w:lvlJc w:val="left"/>
    </w:lvl>
    <w:lvl w:ilvl="6" w:tplc="40090001">
      <w:numFmt w:val="decimal"/>
      <w:lvlText w:val=""/>
      <w:lvlJc w:val="left"/>
    </w:lvl>
    <w:lvl w:ilvl="7" w:tplc="40090003">
      <w:numFmt w:val="decimal"/>
      <w:lvlText w:val=""/>
      <w:lvlJc w:val="left"/>
    </w:lvl>
    <w:lvl w:ilvl="8" w:tplc="40090005">
      <w:numFmt w:val="decimal"/>
      <w:lvlText w:val=""/>
      <w:lvlJc w:val="left"/>
    </w:lvl>
  </w:abstractNum>
  <w:abstractNum w:abstractNumId="36" w15:restartNumberingAfterBreak="0">
    <w:nsid w:val="5C834B27"/>
    <w:multiLevelType w:val="hybridMultilevel"/>
    <w:tmpl w:val="955081C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7" w15:restartNumberingAfterBreak="0">
    <w:nsid w:val="5DEE4A33"/>
    <w:multiLevelType w:val="hybridMultilevel"/>
    <w:tmpl w:val="E7788C3E"/>
    <w:lvl w:ilvl="0" w:tplc="A8CAD138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8" w15:restartNumberingAfterBreak="0">
    <w:nsid w:val="5E4E0E7C"/>
    <w:multiLevelType w:val="hybridMultilevel"/>
    <w:tmpl w:val="CBCCF9BC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9" w15:restartNumberingAfterBreak="0">
    <w:nsid w:val="5EC02648"/>
    <w:multiLevelType w:val="hybridMultilevel"/>
    <w:tmpl w:val="8F9A9480"/>
    <w:lvl w:ilvl="0" w:tplc="40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0" w15:restartNumberingAfterBreak="0">
    <w:nsid w:val="61BC2421"/>
    <w:multiLevelType w:val="hybridMultilevel"/>
    <w:tmpl w:val="901C2E00"/>
    <w:lvl w:ilvl="0" w:tplc="0409000F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1" w15:restartNumberingAfterBreak="0">
    <w:nsid w:val="648E7746"/>
    <w:multiLevelType w:val="multilevel"/>
    <w:tmpl w:val="709EB91A"/>
    <w:lvl w:ilvl="0">
      <w:numFmt w:val="decimal"/>
      <w:pStyle w:val="SasHeading1"/>
      <w:lvlText w:val=""/>
      <w:lvlJc w:val="left"/>
    </w:lvl>
    <w:lvl w:ilvl="1">
      <w:numFmt w:val="decimal"/>
      <w:pStyle w:val="SasHeading2"/>
      <w:lvlText w:val=""/>
      <w:lvlJc w:val="left"/>
    </w:lvl>
    <w:lvl w:ilvl="2">
      <w:numFmt w:val="decimal"/>
      <w:pStyle w:val="SasHeading3"/>
      <w:lvlText w:val=""/>
      <w:lvlJc w:val="left"/>
    </w:lvl>
    <w:lvl w:ilvl="3">
      <w:numFmt w:val="decimal"/>
      <w:pStyle w:val="SasHeading4"/>
      <w:lvlText w:val=""/>
      <w:lvlJc w:val="left"/>
    </w:lvl>
    <w:lvl w:ilvl="4">
      <w:numFmt w:val="decimal"/>
      <w:pStyle w:val="SasHeading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B9A3C1F"/>
    <w:multiLevelType w:val="hybridMultilevel"/>
    <w:tmpl w:val="6FCA22D8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3" w15:restartNumberingAfterBreak="0">
    <w:nsid w:val="713A1F71"/>
    <w:multiLevelType w:val="hybridMultilevel"/>
    <w:tmpl w:val="B85C2962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4" w15:restartNumberingAfterBreak="0">
    <w:nsid w:val="777E5EF1"/>
    <w:multiLevelType w:val="hybridMultilevel"/>
    <w:tmpl w:val="7FEE51BC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45" w15:restartNumberingAfterBreak="0">
    <w:nsid w:val="7F053379"/>
    <w:multiLevelType w:val="hybridMultilevel"/>
    <w:tmpl w:val="C1E27296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num w:numId="1" w16cid:durableId="480196127">
    <w:abstractNumId w:val="32"/>
  </w:num>
  <w:num w:numId="2" w16cid:durableId="1080755009">
    <w:abstractNumId w:val="41"/>
  </w:num>
  <w:num w:numId="3" w16cid:durableId="441918156">
    <w:abstractNumId w:val="6"/>
  </w:num>
  <w:num w:numId="4" w16cid:durableId="244270696">
    <w:abstractNumId w:val="31"/>
  </w:num>
  <w:num w:numId="5" w16cid:durableId="1647322286">
    <w:abstractNumId w:val="15"/>
  </w:num>
  <w:num w:numId="6" w16cid:durableId="82144088">
    <w:abstractNumId w:val="12"/>
  </w:num>
  <w:num w:numId="7" w16cid:durableId="941377307">
    <w:abstractNumId w:val="29"/>
  </w:num>
  <w:num w:numId="8" w16cid:durableId="154954422">
    <w:abstractNumId w:val="27"/>
  </w:num>
  <w:num w:numId="9" w16cid:durableId="1021975232">
    <w:abstractNumId w:val="0"/>
  </w:num>
  <w:num w:numId="10" w16cid:durableId="960459718">
    <w:abstractNumId w:val="1"/>
  </w:num>
  <w:num w:numId="11" w16cid:durableId="1688168330">
    <w:abstractNumId w:val="2"/>
  </w:num>
  <w:num w:numId="12" w16cid:durableId="2125225223">
    <w:abstractNumId w:val="5"/>
  </w:num>
  <w:num w:numId="13" w16cid:durableId="470712024">
    <w:abstractNumId w:val="43"/>
  </w:num>
  <w:num w:numId="14" w16cid:durableId="1214537646">
    <w:abstractNumId w:val="26"/>
  </w:num>
  <w:num w:numId="15" w16cid:durableId="1568566713">
    <w:abstractNumId w:val="34"/>
  </w:num>
  <w:num w:numId="16" w16cid:durableId="12598007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8902568">
    <w:abstractNumId w:val="45"/>
  </w:num>
  <w:num w:numId="18" w16cid:durableId="1885407545">
    <w:abstractNumId w:val="42"/>
  </w:num>
  <w:num w:numId="19" w16cid:durableId="1441300004">
    <w:abstractNumId w:val="30"/>
  </w:num>
  <w:num w:numId="20" w16cid:durableId="1130435099">
    <w:abstractNumId w:val="19"/>
  </w:num>
  <w:num w:numId="21" w16cid:durableId="498732495">
    <w:abstractNumId w:val="11"/>
  </w:num>
  <w:num w:numId="22" w16cid:durableId="1660618888">
    <w:abstractNumId w:val="36"/>
  </w:num>
  <w:num w:numId="23" w16cid:durableId="1959532272">
    <w:abstractNumId w:val="7"/>
  </w:num>
  <w:num w:numId="24" w16cid:durableId="1373336609">
    <w:abstractNumId w:val="21"/>
  </w:num>
  <w:num w:numId="25" w16cid:durableId="704528705">
    <w:abstractNumId w:val="4"/>
  </w:num>
  <w:num w:numId="26" w16cid:durableId="948393869">
    <w:abstractNumId w:val="38"/>
  </w:num>
  <w:num w:numId="27" w16cid:durableId="1353143389">
    <w:abstractNumId w:val="38"/>
  </w:num>
  <w:num w:numId="28" w16cid:durableId="237860567">
    <w:abstractNumId w:val="22"/>
  </w:num>
  <w:num w:numId="29" w16cid:durableId="486745554">
    <w:abstractNumId w:val="14"/>
  </w:num>
  <w:num w:numId="30" w16cid:durableId="1221287124">
    <w:abstractNumId w:val="24"/>
  </w:num>
  <w:num w:numId="31" w16cid:durableId="1134760453">
    <w:abstractNumId w:val="39"/>
  </w:num>
  <w:num w:numId="32" w16cid:durableId="1508710740">
    <w:abstractNumId w:val="13"/>
  </w:num>
  <w:num w:numId="33" w16cid:durableId="645745181">
    <w:abstractNumId w:val="10"/>
  </w:num>
  <w:num w:numId="34" w16cid:durableId="36323121">
    <w:abstractNumId w:val="18"/>
  </w:num>
  <w:num w:numId="35" w16cid:durableId="1636714557">
    <w:abstractNumId w:val="44"/>
  </w:num>
  <w:num w:numId="36" w16cid:durableId="1391079191">
    <w:abstractNumId w:val="37"/>
  </w:num>
  <w:num w:numId="37" w16cid:durableId="1793011821">
    <w:abstractNumId w:val="3"/>
  </w:num>
  <w:num w:numId="38" w16cid:durableId="1573805928">
    <w:abstractNumId w:val="8"/>
  </w:num>
  <w:num w:numId="39" w16cid:durableId="2013952753">
    <w:abstractNumId w:val="16"/>
  </w:num>
  <w:num w:numId="40" w16cid:durableId="1149789156">
    <w:abstractNumId w:val="33"/>
  </w:num>
  <w:num w:numId="41" w16cid:durableId="1497070108">
    <w:abstractNumId w:val="25"/>
  </w:num>
  <w:num w:numId="42" w16cid:durableId="1365789652">
    <w:abstractNumId w:val="17"/>
  </w:num>
  <w:num w:numId="43" w16cid:durableId="690421783">
    <w:abstractNumId w:val="40"/>
  </w:num>
  <w:num w:numId="44" w16cid:durableId="1199465838">
    <w:abstractNumId w:val="9"/>
  </w:num>
  <w:num w:numId="45" w16cid:durableId="672293795">
    <w:abstractNumId w:val="28"/>
  </w:num>
  <w:num w:numId="46" w16cid:durableId="1349023776">
    <w:abstractNumId w:val="6"/>
  </w:num>
  <w:num w:numId="47" w16cid:durableId="577977281">
    <w:abstractNumId w:val="6"/>
  </w:num>
  <w:num w:numId="48" w16cid:durableId="1522280393">
    <w:abstractNumId w:val="20"/>
  </w:num>
  <w:num w:numId="49" w16cid:durableId="1673754373">
    <w:abstractNumId w:val="35"/>
  </w:num>
  <w:num w:numId="50" w16cid:durableId="1546719519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0NbUwNjCyMDU0tLRU0lEKTi0uzszPAykwNKwFALl8nB8tAAAA"/>
  </w:docVars>
  <w:rsids>
    <w:rsidRoot w:val="00D738BF"/>
    <w:rsid w:val="00004870"/>
    <w:rsid w:val="000060C3"/>
    <w:rsid w:val="000133DF"/>
    <w:rsid w:val="00015B32"/>
    <w:rsid w:val="0001720F"/>
    <w:rsid w:val="00017999"/>
    <w:rsid w:val="00017F83"/>
    <w:rsid w:val="0002058A"/>
    <w:rsid w:val="000221A5"/>
    <w:rsid w:val="00026A80"/>
    <w:rsid w:val="00031832"/>
    <w:rsid w:val="00031C01"/>
    <w:rsid w:val="00033F87"/>
    <w:rsid w:val="00034B57"/>
    <w:rsid w:val="00034CD8"/>
    <w:rsid w:val="00040C1C"/>
    <w:rsid w:val="0004173A"/>
    <w:rsid w:val="000445E8"/>
    <w:rsid w:val="00046A6A"/>
    <w:rsid w:val="000569F3"/>
    <w:rsid w:val="000573AB"/>
    <w:rsid w:val="00064A97"/>
    <w:rsid w:val="00064CD8"/>
    <w:rsid w:val="0006580B"/>
    <w:rsid w:val="00066AD3"/>
    <w:rsid w:val="0007186E"/>
    <w:rsid w:val="00071B5D"/>
    <w:rsid w:val="00075C3B"/>
    <w:rsid w:val="00075D90"/>
    <w:rsid w:val="00075F7E"/>
    <w:rsid w:val="000830AE"/>
    <w:rsid w:val="00084729"/>
    <w:rsid w:val="00087D68"/>
    <w:rsid w:val="0009245F"/>
    <w:rsid w:val="00093ABD"/>
    <w:rsid w:val="0009472C"/>
    <w:rsid w:val="00094B40"/>
    <w:rsid w:val="00095147"/>
    <w:rsid w:val="0009690E"/>
    <w:rsid w:val="000A18EA"/>
    <w:rsid w:val="000A2B63"/>
    <w:rsid w:val="000A3202"/>
    <w:rsid w:val="000A53E5"/>
    <w:rsid w:val="000A6863"/>
    <w:rsid w:val="000B0DA4"/>
    <w:rsid w:val="000B14BD"/>
    <w:rsid w:val="000B4D02"/>
    <w:rsid w:val="000B4E29"/>
    <w:rsid w:val="000B75A1"/>
    <w:rsid w:val="000C0714"/>
    <w:rsid w:val="000C0F9F"/>
    <w:rsid w:val="000C3B8E"/>
    <w:rsid w:val="000C426E"/>
    <w:rsid w:val="000C5E1F"/>
    <w:rsid w:val="000D2FA7"/>
    <w:rsid w:val="000D6278"/>
    <w:rsid w:val="000D62C7"/>
    <w:rsid w:val="000D630A"/>
    <w:rsid w:val="000D6BED"/>
    <w:rsid w:val="000D7A61"/>
    <w:rsid w:val="000E63C6"/>
    <w:rsid w:val="000F10AD"/>
    <w:rsid w:val="000F2DC3"/>
    <w:rsid w:val="000F33EB"/>
    <w:rsid w:val="000F405C"/>
    <w:rsid w:val="000F4503"/>
    <w:rsid w:val="000F4A8E"/>
    <w:rsid w:val="000F6B8D"/>
    <w:rsid w:val="000F6D59"/>
    <w:rsid w:val="0010081D"/>
    <w:rsid w:val="00100F90"/>
    <w:rsid w:val="001037FC"/>
    <w:rsid w:val="0010580E"/>
    <w:rsid w:val="00106DA4"/>
    <w:rsid w:val="0010760A"/>
    <w:rsid w:val="00110803"/>
    <w:rsid w:val="00117AF7"/>
    <w:rsid w:val="00117F55"/>
    <w:rsid w:val="001237FB"/>
    <w:rsid w:val="00124D42"/>
    <w:rsid w:val="001309CC"/>
    <w:rsid w:val="0013244A"/>
    <w:rsid w:val="001342E4"/>
    <w:rsid w:val="00135008"/>
    <w:rsid w:val="00135B8F"/>
    <w:rsid w:val="00137476"/>
    <w:rsid w:val="001403BF"/>
    <w:rsid w:val="0014677B"/>
    <w:rsid w:val="00146D0D"/>
    <w:rsid w:val="00147004"/>
    <w:rsid w:val="00150FBC"/>
    <w:rsid w:val="0015422A"/>
    <w:rsid w:val="0015477A"/>
    <w:rsid w:val="00156892"/>
    <w:rsid w:val="00162EF7"/>
    <w:rsid w:val="001647C0"/>
    <w:rsid w:val="00164D7F"/>
    <w:rsid w:val="0016624E"/>
    <w:rsid w:val="00170B15"/>
    <w:rsid w:val="00171156"/>
    <w:rsid w:val="0017314C"/>
    <w:rsid w:val="001738A1"/>
    <w:rsid w:val="00174B58"/>
    <w:rsid w:val="001767E6"/>
    <w:rsid w:val="00176C28"/>
    <w:rsid w:val="001779FD"/>
    <w:rsid w:val="00183A82"/>
    <w:rsid w:val="00184CB8"/>
    <w:rsid w:val="00191CA3"/>
    <w:rsid w:val="00192B82"/>
    <w:rsid w:val="00193B8C"/>
    <w:rsid w:val="001967A5"/>
    <w:rsid w:val="001968D9"/>
    <w:rsid w:val="001A3BE6"/>
    <w:rsid w:val="001A5441"/>
    <w:rsid w:val="001A624A"/>
    <w:rsid w:val="001A64D1"/>
    <w:rsid w:val="001A7D51"/>
    <w:rsid w:val="001B0564"/>
    <w:rsid w:val="001B2D71"/>
    <w:rsid w:val="001B42BF"/>
    <w:rsid w:val="001B49FA"/>
    <w:rsid w:val="001B5ED3"/>
    <w:rsid w:val="001C375C"/>
    <w:rsid w:val="001C414A"/>
    <w:rsid w:val="001C42C4"/>
    <w:rsid w:val="001C6998"/>
    <w:rsid w:val="001C7462"/>
    <w:rsid w:val="001D0A16"/>
    <w:rsid w:val="001D3CF8"/>
    <w:rsid w:val="001D3F2B"/>
    <w:rsid w:val="001D4194"/>
    <w:rsid w:val="001D49BB"/>
    <w:rsid w:val="001D5379"/>
    <w:rsid w:val="001D6198"/>
    <w:rsid w:val="001E0880"/>
    <w:rsid w:val="001E18A8"/>
    <w:rsid w:val="001E3DFC"/>
    <w:rsid w:val="001E4715"/>
    <w:rsid w:val="001F25EE"/>
    <w:rsid w:val="001F5A65"/>
    <w:rsid w:val="001F671D"/>
    <w:rsid w:val="00200967"/>
    <w:rsid w:val="00204880"/>
    <w:rsid w:val="00210A50"/>
    <w:rsid w:val="00216467"/>
    <w:rsid w:val="00220B77"/>
    <w:rsid w:val="00221F37"/>
    <w:rsid w:val="0022276B"/>
    <w:rsid w:val="00223110"/>
    <w:rsid w:val="0022643D"/>
    <w:rsid w:val="00226A1C"/>
    <w:rsid w:val="002270E4"/>
    <w:rsid w:val="00227271"/>
    <w:rsid w:val="00230BF6"/>
    <w:rsid w:val="00232363"/>
    <w:rsid w:val="002337B0"/>
    <w:rsid w:val="00233D16"/>
    <w:rsid w:val="00241E7B"/>
    <w:rsid w:val="0024392B"/>
    <w:rsid w:val="00245B35"/>
    <w:rsid w:val="0024611E"/>
    <w:rsid w:val="0024701A"/>
    <w:rsid w:val="00247683"/>
    <w:rsid w:val="00247905"/>
    <w:rsid w:val="0025155B"/>
    <w:rsid w:val="00251E20"/>
    <w:rsid w:val="00252075"/>
    <w:rsid w:val="00252B17"/>
    <w:rsid w:val="002544D7"/>
    <w:rsid w:val="00257B6B"/>
    <w:rsid w:val="00257EB0"/>
    <w:rsid w:val="002612C2"/>
    <w:rsid w:val="0026209A"/>
    <w:rsid w:val="00262D6C"/>
    <w:rsid w:val="00266515"/>
    <w:rsid w:val="002705B0"/>
    <w:rsid w:val="002711AD"/>
    <w:rsid w:val="0027286E"/>
    <w:rsid w:val="00275B17"/>
    <w:rsid w:val="0028087F"/>
    <w:rsid w:val="00280BAC"/>
    <w:rsid w:val="00280C5C"/>
    <w:rsid w:val="00281CA2"/>
    <w:rsid w:val="00286F63"/>
    <w:rsid w:val="00293C40"/>
    <w:rsid w:val="00295E16"/>
    <w:rsid w:val="00296DCF"/>
    <w:rsid w:val="002A1DA5"/>
    <w:rsid w:val="002A3845"/>
    <w:rsid w:val="002A5C14"/>
    <w:rsid w:val="002A69A5"/>
    <w:rsid w:val="002B08A0"/>
    <w:rsid w:val="002B0DA2"/>
    <w:rsid w:val="002B1D70"/>
    <w:rsid w:val="002B1DF5"/>
    <w:rsid w:val="002B4822"/>
    <w:rsid w:val="002B50EB"/>
    <w:rsid w:val="002B663E"/>
    <w:rsid w:val="002B6FAE"/>
    <w:rsid w:val="002C162D"/>
    <w:rsid w:val="002C2310"/>
    <w:rsid w:val="002C2826"/>
    <w:rsid w:val="002C4F5A"/>
    <w:rsid w:val="002C78BE"/>
    <w:rsid w:val="002D4EC5"/>
    <w:rsid w:val="002D63C8"/>
    <w:rsid w:val="002D79A3"/>
    <w:rsid w:val="002E1A7E"/>
    <w:rsid w:val="002E2183"/>
    <w:rsid w:val="002E34F4"/>
    <w:rsid w:val="002E4AD8"/>
    <w:rsid w:val="002F2E5D"/>
    <w:rsid w:val="002F3F7B"/>
    <w:rsid w:val="00304DD6"/>
    <w:rsid w:val="00305003"/>
    <w:rsid w:val="00307E37"/>
    <w:rsid w:val="00316A78"/>
    <w:rsid w:val="003220A6"/>
    <w:rsid w:val="003224AB"/>
    <w:rsid w:val="00322A79"/>
    <w:rsid w:val="003231A2"/>
    <w:rsid w:val="00324DEF"/>
    <w:rsid w:val="003262BD"/>
    <w:rsid w:val="00326F7F"/>
    <w:rsid w:val="00330F91"/>
    <w:rsid w:val="00330FC6"/>
    <w:rsid w:val="00335988"/>
    <w:rsid w:val="00341F0A"/>
    <w:rsid w:val="003422B0"/>
    <w:rsid w:val="00343A56"/>
    <w:rsid w:val="00343B09"/>
    <w:rsid w:val="00347D99"/>
    <w:rsid w:val="00350348"/>
    <w:rsid w:val="00352F77"/>
    <w:rsid w:val="00353047"/>
    <w:rsid w:val="0036076B"/>
    <w:rsid w:val="0036281C"/>
    <w:rsid w:val="00370581"/>
    <w:rsid w:val="0037099F"/>
    <w:rsid w:val="003716D5"/>
    <w:rsid w:val="00375244"/>
    <w:rsid w:val="00381138"/>
    <w:rsid w:val="0038385A"/>
    <w:rsid w:val="00384481"/>
    <w:rsid w:val="00385DCB"/>
    <w:rsid w:val="00390910"/>
    <w:rsid w:val="003911EC"/>
    <w:rsid w:val="00395966"/>
    <w:rsid w:val="0039798A"/>
    <w:rsid w:val="003A1501"/>
    <w:rsid w:val="003A1EEA"/>
    <w:rsid w:val="003A2B0F"/>
    <w:rsid w:val="003A3B4B"/>
    <w:rsid w:val="003A605C"/>
    <w:rsid w:val="003B08FE"/>
    <w:rsid w:val="003B092D"/>
    <w:rsid w:val="003C0E99"/>
    <w:rsid w:val="003C2D7D"/>
    <w:rsid w:val="003C2ECA"/>
    <w:rsid w:val="003C60E7"/>
    <w:rsid w:val="003C75B5"/>
    <w:rsid w:val="003D1399"/>
    <w:rsid w:val="003D3CA6"/>
    <w:rsid w:val="003D69CD"/>
    <w:rsid w:val="003D70F4"/>
    <w:rsid w:val="003E00E6"/>
    <w:rsid w:val="003E11FD"/>
    <w:rsid w:val="003E1637"/>
    <w:rsid w:val="003E44FD"/>
    <w:rsid w:val="003E6F8F"/>
    <w:rsid w:val="003E71C9"/>
    <w:rsid w:val="003E7D06"/>
    <w:rsid w:val="003F24FB"/>
    <w:rsid w:val="003F2CDC"/>
    <w:rsid w:val="003F3727"/>
    <w:rsid w:val="003F4140"/>
    <w:rsid w:val="003F487C"/>
    <w:rsid w:val="004038C7"/>
    <w:rsid w:val="004040FA"/>
    <w:rsid w:val="004041A3"/>
    <w:rsid w:val="00406925"/>
    <w:rsid w:val="00407557"/>
    <w:rsid w:val="00410A8A"/>
    <w:rsid w:val="00410C3C"/>
    <w:rsid w:val="004120EB"/>
    <w:rsid w:val="00417A03"/>
    <w:rsid w:val="004230FF"/>
    <w:rsid w:val="0042344D"/>
    <w:rsid w:val="00423A86"/>
    <w:rsid w:val="00424486"/>
    <w:rsid w:val="0043313C"/>
    <w:rsid w:val="004354EE"/>
    <w:rsid w:val="004357F7"/>
    <w:rsid w:val="00436026"/>
    <w:rsid w:val="00441AF3"/>
    <w:rsid w:val="004430B5"/>
    <w:rsid w:val="004435E6"/>
    <w:rsid w:val="00443DF2"/>
    <w:rsid w:val="00444674"/>
    <w:rsid w:val="00444862"/>
    <w:rsid w:val="00445497"/>
    <w:rsid w:val="004458C3"/>
    <w:rsid w:val="00450CA1"/>
    <w:rsid w:val="00450F7D"/>
    <w:rsid w:val="00453057"/>
    <w:rsid w:val="004539F1"/>
    <w:rsid w:val="00455164"/>
    <w:rsid w:val="00462172"/>
    <w:rsid w:val="00462324"/>
    <w:rsid w:val="004628BD"/>
    <w:rsid w:val="004674C1"/>
    <w:rsid w:val="004701ED"/>
    <w:rsid w:val="00471F4A"/>
    <w:rsid w:val="004736C9"/>
    <w:rsid w:val="00476282"/>
    <w:rsid w:val="00477EB7"/>
    <w:rsid w:val="00480BCA"/>
    <w:rsid w:val="00482EC5"/>
    <w:rsid w:val="00485F7E"/>
    <w:rsid w:val="00485FF1"/>
    <w:rsid w:val="0048749C"/>
    <w:rsid w:val="00487897"/>
    <w:rsid w:val="00487E9B"/>
    <w:rsid w:val="00492EB6"/>
    <w:rsid w:val="004A31F3"/>
    <w:rsid w:val="004A35EA"/>
    <w:rsid w:val="004A39CE"/>
    <w:rsid w:val="004A5965"/>
    <w:rsid w:val="004A798B"/>
    <w:rsid w:val="004B0D41"/>
    <w:rsid w:val="004B1093"/>
    <w:rsid w:val="004B195F"/>
    <w:rsid w:val="004B4A71"/>
    <w:rsid w:val="004B6044"/>
    <w:rsid w:val="004B71E5"/>
    <w:rsid w:val="004C1B6D"/>
    <w:rsid w:val="004C6125"/>
    <w:rsid w:val="004C6B67"/>
    <w:rsid w:val="004C71A6"/>
    <w:rsid w:val="004D4983"/>
    <w:rsid w:val="004D6191"/>
    <w:rsid w:val="004D7EA4"/>
    <w:rsid w:val="004E1645"/>
    <w:rsid w:val="004E32E1"/>
    <w:rsid w:val="004E3C07"/>
    <w:rsid w:val="004E5B04"/>
    <w:rsid w:val="004F094B"/>
    <w:rsid w:val="004F2B4F"/>
    <w:rsid w:val="004F4A71"/>
    <w:rsid w:val="004F7E27"/>
    <w:rsid w:val="00500A9D"/>
    <w:rsid w:val="00503F60"/>
    <w:rsid w:val="00504D7F"/>
    <w:rsid w:val="00510EB5"/>
    <w:rsid w:val="0051407F"/>
    <w:rsid w:val="00514513"/>
    <w:rsid w:val="005162CC"/>
    <w:rsid w:val="00523DF6"/>
    <w:rsid w:val="00525565"/>
    <w:rsid w:val="00526356"/>
    <w:rsid w:val="00534DC9"/>
    <w:rsid w:val="00536E0D"/>
    <w:rsid w:val="0053720D"/>
    <w:rsid w:val="005409A1"/>
    <w:rsid w:val="00540AD0"/>
    <w:rsid w:val="00541A05"/>
    <w:rsid w:val="00541F5E"/>
    <w:rsid w:val="005427E9"/>
    <w:rsid w:val="005440A1"/>
    <w:rsid w:val="0054417E"/>
    <w:rsid w:val="005443EF"/>
    <w:rsid w:val="00545352"/>
    <w:rsid w:val="0054535B"/>
    <w:rsid w:val="0054588A"/>
    <w:rsid w:val="00545D17"/>
    <w:rsid w:val="005468A9"/>
    <w:rsid w:val="005471D7"/>
    <w:rsid w:val="00547298"/>
    <w:rsid w:val="00551FD8"/>
    <w:rsid w:val="005528CF"/>
    <w:rsid w:val="00552DA4"/>
    <w:rsid w:val="00564FFD"/>
    <w:rsid w:val="00566B32"/>
    <w:rsid w:val="00567DFB"/>
    <w:rsid w:val="0057159A"/>
    <w:rsid w:val="00571AD8"/>
    <w:rsid w:val="00572D45"/>
    <w:rsid w:val="00574288"/>
    <w:rsid w:val="005756BD"/>
    <w:rsid w:val="00577796"/>
    <w:rsid w:val="00577AB9"/>
    <w:rsid w:val="00581654"/>
    <w:rsid w:val="00583288"/>
    <w:rsid w:val="00584FA1"/>
    <w:rsid w:val="005905E7"/>
    <w:rsid w:val="005916A5"/>
    <w:rsid w:val="00592B08"/>
    <w:rsid w:val="005947FA"/>
    <w:rsid w:val="00595925"/>
    <w:rsid w:val="005A03FC"/>
    <w:rsid w:val="005A443D"/>
    <w:rsid w:val="005B0649"/>
    <w:rsid w:val="005B0913"/>
    <w:rsid w:val="005B09C6"/>
    <w:rsid w:val="005B1F75"/>
    <w:rsid w:val="005B7109"/>
    <w:rsid w:val="005C0467"/>
    <w:rsid w:val="005C2A80"/>
    <w:rsid w:val="005C40B5"/>
    <w:rsid w:val="005C4DC9"/>
    <w:rsid w:val="005C5723"/>
    <w:rsid w:val="005C7DEB"/>
    <w:rsid w:val="005D0512"/>
    <w:rsid w:val="005D0BF2"/>
    <w:rsid w:val="005D0CAA"/>
    <w:rsid w:val="005D13E3"/>
    <w:rsid w:val="005D1AF7"/>
    <w:rsid w:val="005D227B"/>
    <w:rsid w:val="005D242A"/>
    <w:rsid w:val="005D2CC5"/>
    <w:rsid w:val="005D417B"/>
    <w:rsid w:val="005E395F"/>
    <w:rsid w:val="005E3F9D"/>
    <w:rsid w:val="005F111E"/>
    <w:rsid w:val="005F5987"/>
    <w:rsid w:val="005F6AD7"/>
    <w:rsid w:val="005F7999"/>
    <w:rsid w:val="006017DB"/>
    <w:rsid w:val="00601973"/>
    <w:rsid w:val="006033C4"/>
    <w:rsid w:val="00606011"/>
    <w:rsid w:val="006064F5"/>
    <w:rsid w:val="0060687E"/>
    <w:rsid w:val="00607B12"/>
    <w:rsid w:val="0061028E"/>
    <w:rsid w:val="00610397"/>
    <w:rsid w:val="00611DF7"/>
    <w:rsid w:val="00613815"/>
    <w:rsid w:val="006144EB"/>
    <w:rsid w:val="00620111"/>
    <w:rsid w:val="00620D05"/>
    <w:rsid w:val="00623320"/>
    <w:rsid w:val="00623419"/>
    <w:rsid w:val="00624205"/>
    <w:rsid w:val="00624BB5"/>
    <w:rsid w:val="00625176"/>
    <w:rsid w:val="0063008C"/>
    <w:rsid w:val="0063425E"/>
    <w:rsid w:val="00635C50"/>
    <w:rsid w:val="00636910"/>
    <w:rsid w:val="00637857"/>
    <w:rsid w:val="00641ADB"/>
    <w:rsid w:val="006425C0"/>
    <w:rsid w:val="00643335"/>
    <w:rsid w:val="006438FC"/>
    <w:rsid w:val="0064570E"/>
    <w:rsid w:val="006508F5"/>
    <w:rsid w:val="00650E4A"/>
    <w:rsid w:val="006559A2"/>
    <w:rsid w:val="00655F60"/>
    <w:rsid w:val="0065684F"/>
    <w:rsid w:val="0065715E"/>
    <w:rsid w:val="0065752A"/>
    <w:rsid w:val="00660FA9"/>
    <w:rsid w:val="00661A3F"/>
    <w:rsid w:val="006630BA"/>
    <w:rsid w:val="00666720"/>
    <w:rsid w:val="00670161"/>
    <w:rsid w:val="00670595"/>
    <w:rsid w:val="00671EAD"/>
    <w:rsid w:val="00681F48"/>
    <w:rsid w:val="00685CAB"/>
    <w:rsid w:val="006860D9"/>
    <w:rsid w:val="00686F90"/>
    <w:rsid w:val="00693B77"/>
    <w:rsid w:val="00693C89"/>
    <w:rsid w:val="00693FF1"/>
    <w:rsid w:val="00697F54"/>
    <w:rsid w:val="006A1F53"/>
    <w:rsid w:val="006A45B1"/>
    <w:rsid w:val="006A66BD"/>
    <w:rsid w:val="006A7505"/>
    <w:rsid w:val="006A7639"/>
    <w:rsid w:val="006B04AA"/>
    <w:rsid w:val="006B1DFC"/>
    <w:rsid w:val="006B4B99"/>
    <w:rsid w:val="006B5736"/>
    <w:rsid w:val="006B6BF5"/>
    <w:rsid w:val="006C181C"/>
    <w:rsid w:val="006C4FC8"/>
    <w:rsid w:val="006D1EB9"/>
    <w:rsid w:val="006D32BC"/>
    <w:rsid w:val="006D3EF7"/>
    <w:rsid w:val="006D4582"/>
    <w:rsid w:val="006D47A0"/>
    <w:rsid w:val="006E6DC9"/>
    <w:rsid w:val="006F1409"/>
    <w:rsid w:val="006F1CA3"/>
    <w:rsid w:val="006F4DFE"/>
    <w:rsid w:val="006F6179"/>
    <w:rsid w:val="007042B6"/>
    <w:rsid w:val="00711BA9"/>
    <w:rsid w:val="0071345D"/>
    <w:rsid w:val="00714E84"/>
    <w:rsid w:val="00715555"/>
    <w:rsid w:val="007155D3"/>
    <w:rsid w:val="00715F42"/>
    <w:rsid w:val="00716B5F"/>
    <w:rsid w:val="00723318"/>
    <w:rsid w:val="007235C4"/>
    <w:rsid w:val="00723F3C"/>
    <w:rsid w:val="0072449F"/>
    <w:rsid w:val="00725D93"/>
    <w:rsid w:val="00727699"/>
    <w:rsid w:val="00732506"/>
    <w:rsid w:val="00733012"/>
    <w:rsid w:val="00733EE4"/>
    <w:rsid w:val="0073464D"/>
    <w:rsid w:val="0073624D"/>
    <w:rsid w:val="00736D98"/>
    <w:rsid w:val="00741428"/>
    <w:rsid w:val="00741B74"/>
    <w:rsid w:val="00745BB6"/>
    <w:rsid w:val="007474D0"/>
    <w:rsid w:val="00751E46"/>
    <w:rsid w:val="00753479"/>
    <w:rsid w:val="00753EB6"/>
    <w:rsid w:val="00757074"/>
    <w:rsid w:val="00760DB7"/>
    <w:rsid w:val="00761830"/>
    <w:rsid w:val="00763B57"/>
    <w:rsid w:val="007641DE"/>
    <w:rsid w:val="00764B2A"/>
    <w:rsid w:val="00770C11"/>
    <w:rsid w:val="00771324"/>
    <w:rsid w:val="00777180"/>
    <w:rsid w:val="00781286"/>
    <w:rsid w:val="007813C5"/>
    <w:rsid w:val="00785E06"/>
    <w:rsid w:val="00790D39"/>
    <w:rsid w:val="00791213"/>
    <w:rsid w:val="00793B4E"/>
    <w:rsid w:val="00794964"/>
    <w:rsid w:val="007949E4"/>
    <w:rsid w:val="0079507A"/>
    <w:rsid w:val="00796568"/>
    <w:rsid w:val="007A1A98"/>
    <w:rsid w:val="007A35B9"/>
    <w:rsid w:val="007A4931"/>
    <w:rsid w:val="007A4EEA"/>
    <w:rsid w:val="007A50E5"/>
    <w:rsid w:val="007A6DF0"/>
    <w:rsid w:val="007B0964"/>
    <w:rsid w:val="007B0ADB"/>
    <w:rsid w:val="007B27AD"/>
    <w:rsid w:val="007B2A29"/>
    <w:rsid w:val="007B319C"/>
    <w:rsid w:val="007B59E8"/>
    <w:rsid w:val="007B723F"/>
    <w:rsid w:val="007C4B00"/>
    <w:rsid w:val="007C5A83"/>
    <w:rsid w:val="007C6A88"/>
    <w:rsid w:val="007D024B"/>
    <w:rsid w:val="007D18BA"/>
    <w:rsid w:val="007D1D96"/>
    <w:rsid w:val="007D3662"/>
    <w:rsid w:val="007E08F1"/>
    <w:rsid w:val="007E276E"/>
    <w:rsid w:val="007E2867"/>
    <w:rsid w:val="007E5059"/>
    <w:rsid w:val="007F0D09"/>
    <w:rsid w:val="007F0FA1"/>
    <w:rsid w:val="007F3562"/>
    <w:rsid w:val="007F46DA"/>
    <w:rsid w:val="007F4FFB"/>
    <w:rsid w:val="007F627D"/>
    <w:rsid w:val="007F6300"/>
    <w:rsid w:val="0080333A"/>
    <w:rsid w:val="0080350F"/>
    <w:rsid w:val="00804790"/>
    <w:rsid w:val="008049E1"/>
    <w:rsid w:val="00805741"/>
    <w:rsid w:val="0080595C"/>
    <w:rsid w:val="008072EA"/>
    <w:rsid w:val="00810980"/>
    <w:rsid w:val="00813809"/>
    <w:rsid w:val="00814657"/>
    <w:rsid w:val="00815D11"/>
    <w:rsid w:val="008205C8"/>
    <w:rsid w:val="008235E2"/>
    <w:rsid w:val="00825BD4"/>
    <w:rsid w:val="00835CEF"/>
    <w:rsid w:val="008405F0"/>
    <w:rsid w:val="00840C75"/>
    <w:rsid w:val="00842C26"/>
    <w:rsid w:val="00844135"/>
    <w:rsid w:val="008451AA"/>
    <w:rsid w:val="008467EC"/>
    <w:rsid w:val="00846EA8"/>
    <w:rsid w:val="00851A92"/>
    <w:rsid w:val="00851AF4"/>
    <w:rsid w:val="008525B7"/>
    <w:rsid w:val="00852F52"/>
    <w:rsid w:val="00852FE6"/>
    <w:rsid w:val="008547B0"/>
    <w:rsid w:val="00857F3B"/>
    <w:rsid w:val="008642A1"/>
    <w:rsid w:val="00866B57"/>
    <w:rsid w:val="008711A9"/>
    <w:rsid w:val="0087300E"/>
    <w:rsid w:val="00873637"/>
    <w:rsid w:val="00873BC8"/>
    <w:rsid w:val="00873BE0"/>
    <w:rsid w:val="008746A0"/>
    <w:rsid w:val="00874DF5"/>
    <w:rsid w:val="008762EF"/>
    <w:rsid w:val="0087719E"/>
    <w:rsid w:val="008772C1"/>
    <w:rsid w:val="00881087"/>
    <w:rsid w:val="00885746"/>
    <w:rsid w:val="00886D01"/>
    <w:rsid w:val="00892718"/>
    <w:rsid w:val="00892BDF"/>
    <w:rsid w:val="00895F00"/>
    <w:rsid w:val="00896546"/>
    <w:rsid w:val="008969D3"/>
    <w:rsid w:val="00896BBC"/>
    <w:rsid w:val="00896DA5"/>
    <w:rsid w:val="008971C8"/>
    <w:rsid w:val="008A1321"/>
    <w:rsid w:val="008A1460"/>
    <w:rsid w:val="008A2112"/>
    <w:rsid w:val="008A231B"/>
    <w:rsid w:val="008A29E3"/>
    <w:rsid w:val="008A3617"/>
    <w:rsid w:val="008A4F91"/>
    <w:rsid w:val="008A5848"/>
    <w:rsid w:val="008A6C96"/>
    <w:rsid w:val="008A797A"/>
    <w:rsid w:val="008A7B85"/>
    <w:rsid w:val="008B033E"/>
    <w:rsid w:val="008B1E65"/>
    <w:rsid w:val="008B1F2C"/>
    <w:rsid w:val="008B395D"/>
    <w:rsid w:val="008B3CF4"/>
    <w:rsid w:val="008B5047"/>
    <w:rsid w:val="008B5FCE"/>
    <w:rsid w:val="008B7790"/>
    <w:rsid w:val="008B78AC"/>
    <w:rsid w:val="008C1A22"/>
    <w:rsid w:val="008C4B9C"/>
    <w:rsid w:val="008C5D6D"/>
    <w:rsid w:val="008D4645"/>
    <w:rsid w:val="008D6E1F"/>
    <w:rsid w:val="008E1D6C"/>
    <w:rsid w:val="008E3157"/>
    <w:rsid w:val="008E3E6C"/>
    <w:rsid w:val="008E6E0E"/>
    <w:rsid w:val="008F0557"/>
    <w:rsid w:val="008F7D9F"/>
    <w:rsid w:val="0090080C"/>
    <w:rsid w:val="00900EA3"/>
    <w:rsid w:val="0090400C"/>
    <w:rsid w:val="00905CFE"/>
    <w:rsid w:val="009079F7"/>
    <w:rsid w:val="00914943"/>
    <w:rsid w:val="0091519B"/>
    <w:rsid w:val="00915FF2"/>
    <w:rsid w:val="00926DBD"/>
    <w:rsid w:val="00932445"/>
    <w:rsid w:val="00932EAE"/>
    <w:rsid w:val="00934024"/>
    <w:rsid w:val="0093639C"/>
    <w:rsid w:val="00940096"/>
    <w:rsid w:val="009429D2"/>
    <w:rsid w:val="009514B0"/>
    <w:rsid w:val="00953141"/>
    <w:rsid w:val="00953603"/>
    <w:rsid w:val="009560D0"/>
    <w:rsid w:val="0096139C"/>
    <w:rsid w:val="00967579"/>
    <w:rsid w:val="0097439D"/>
    <w:rsid w:val="0097440E"/>
    <w:rsid w:val="0097575A"/>
    <w:rsid w:val="00981C7C"/>
    <w:rsid w:val="009825E6"/>
    <w:rsid w:val="0098414F"/>
    <w:rsid w:val="009841B4"/>
    <w:rsid w:val="00984556"/>
    <w:rsid w:val="00985706"/>
    <w:rsid w:val="00985ED6"/>
    <w:rsid w:val="00986AD4"/>
    <w:rsid w:val="009916B9"/>
    <w:rsid w:val="009920B6"/>
    <w:rsid w:val="009921AB"/>
    <w:rsid w:val="0099230E"/>
    <w:rsid w:val="00992BAF"/>
    <w:rsid w:val="009935C4"/>
    <w:rsid w:val="00994A9D"/>
    <w:rsid w:val="009961E7"/>
    <w:rsid w:val="009A046A"/>
    <w:rsid w:val="009A2965"/>
    <w:rsid w:val="009A45C2"/>
    <w:rsid w:val="009A59BF"/>
    <w:rsid w:val="009A776B"/>
    <w:rsid w:val="009B0418"/>
    <w:rsid w:val="009B17AF"/>
    <w:rsid w:val="009B1BE7"/>
    <w:rsid w:val="009B1F4E"/>
    <w:rsid w:val="009B2291"/>
    <w:rsid w:val="009B2DF2"/>
    <w:rsid w:val="009B7583"/>
    <w:rsid w:val="009C0941"/>
    <w:rsid w:val="009C52E0"/>
    <w:rsid w:val="009C6368"/>
    <w:rsid w:val="009C6FF7"/>
    <w:rsid w:val="009D043A"/>
    <w:rsid w:val="009D4CB3"/>
    <w:rsid w:val="009D5602"/>
    <w:rsid w:val="009D7E32"/>
    <w:rsid w:val="009E34DF"/>
    <w:rsid w:val="009E3CED"/>
    <w:rsid w:val="009E50B7"/>
    <w:rsid w:val="009E574A"/>
    <w:rsid w:val="009E7DA8"/>
    <w:rsid w:val="009F032E"/>
    <w:rsid w:val="009F1E9F"/>
    <w:rsid w:val="009F3593"/>
    <w:rsid w:val="009F44A6"/>
    <w:rsid w:val="00A0131E"/>
    <w:rsid w:val="00A025AA"/>
    <w:rsid w:val="00A1083B"/>
    <w:rsid w:val="00A114B1"/>
    <w:rsid w:val="00A126FE"/>
    <w:rsid w:val="00A167C7"/>
    <w:rsid w:val="00A20A7E"/>
    <w:rsid w:val="00A2142A"/>
    <w:rsid w:val="00A24DF5"/>
    <w:rsid w:val="00A27632"/>
    <w:rsid w:val="00A31500"/>
    <w:rsid w:val="00A35E3C"/>
    <w:rsid w:val="00A369F0"/>
    <w:rsid w:val="00A40890"/>
    <w:rsid w:val="00A40C29"/>
    <w:rsid w:val="00A42627"/>
    <w:rsid w:val="00A42D5B"/>
    <w:rsid w:val="00A44FF7"/>
    <w:rsid w:val="00A45164"/>
    <w:rsid w:val="00A502ED"/>
    <w:rsid w:val="00A5098E"/>
    <w:rsid w:val="00A5226F"/>
    <w:rsid w:val="00A565C8"/>
    <w:rsid w:val="00A56D92"/>
    <w:rsid w:val="00A570A1"/>
    <w:rsid w:val="00A57E5C"/>
    <w:rsid w:val="00A617AA"/>
    <w:rsid w:val="00A619A2"/>
    <w:rsid w:val="00A61A44"/>
    <w:rsid w:val="00A635C6"/>
    <w:rsid w:val="00A63934"/>
    <w:rsid w:val="00A64AA7"/>
    <w:rsid w:val="00A657F8"/>
    <w:rsid w:val="00A664C3"/>
    <w:rsid w:val="00A66514"/>
    <w:rsid w:val="00A66CFE"/>
    <w:rsid w:val="00A712EB"/>
    <w:rsid w:val="00A72522"/>
    <w:rsid w:val="00A72684"/>
    <w:rsid w:val="00A72F8D"/>
    <w:rsid w:val="00A73A5C"/>
    <w:rsid w:val="00A7446C"/>
    <w:rsid w:val="00A76129"/>
    <w:rsid w:val="00A768B7"/>
    <w:rsid w:val="00A76C40"/>
    <w:rsid w:val="00A80502"/>
    <w:rsid w:val="00A845C1"/>
    <w:rsid w:val="00A859CA"/>
    <w:rsid w:val="00A879E8"/>
    <w:rsid w:val="00A90222"/>
    <w:rsid w:val="00A974C4"/>
    <w:rsid w:val="00A97787"/>
    <w:rsid w:val="00AA1424"/>
    <w:rsid w:val="00AA22DB"/>
    <w:rsid w:val="00AA3030"/>
    <w:rsid w:val="00AA5326"/>
    <w:rsid w:val="00AA5C1C"/>
    <w:rsid w:val="00AA5FD8"/>
    <w:rsid w:val="00AB26F0"/>
    <w:rsid w:val="00AB436C"/>
    <w:rsid w:val="00AB6CB8"/>
    <w:rsid w:val="00AB72F2"/>
    <w:rsid w:val="00AB7705"/>
    <w:rsid w:val="00AC3FB7"/>
    <w:rsid w:val="00AC4280"/>
    <w:rsid w:val="00AC45CC"/>
    <w:rsid w:val="00AC6451"/>
    <w:rsid w:val="00AC72FB"/>
    <w:rsid w:val="00AD2366"/>
    <w:rsid w:val="00AD3D3F"/>
    <w:rsid w:val="00AE2645"/>
    <w:rsid w:val="00AE28AA"/>
    <w:rsid w:val="00AE5914"/>
    <w:rsid w:val="00AE64A3"/>
    <w:rsid w:val="00AF00D7"/>
    <w:rsid w:val="00AF10E3"/>
    <w:rsid w:val="00AF2FA7"/>
    <w:rsid w:val="00AF35D4"/>
    <w:rsid w:val="00AF3EAA"/>
    <w:rsid w:val="00AF4344"/>
    <w:rsid w:val="00AF4390"/>
    <w:rsid w:val="00AF4A04"/>
    <w:rsid w:val="00AF6ABB"/>
    <w:rsid w:val="00AF73E4"/>
    <w:rsid w:val="00B03B9B"/>
    <w:rsid w:val="00B06CB6"/>
    <w:rsid w:val="00B06D51"/>
    <w:rsid w:val="00B07AE6"/>
    <w:rsid w:val="00B11639"/>
    <w:rsid w:val="00B13723"/>
    <w:rsid w:val="00B13B35"/>
    <w:rsid w:val="00B13DBB"/>
    <w:rsid w:val="00B149DA"/>
    <w:rsid w:val="00B14F3D"/>
    <w:rsid w:val="00B15BDE"/>
    <w:rsid w:val="00B16D9B"/>
    <w:rsid w:val="00B22771"/>
    <w:rsid w:val="00B24E9B"/>
    <w:rsid w:val="00B2630E"/>
    <w:rsid w:val="00B310D2"/>
    <w:rsid w:val="00B3397C"/>
    <w:rsid w:val="00B340CD"/>
    <w:rsid w:val="00B34532"/>
    <w:rsid w:val="00B352BC"/>
    <w:rsid w:val="00B3646C"/>
    <w:rsid w:val="00B37C50"/>
    <w:rsid w:val="00B4153B"/>
    <w:rsid w:val="00B4226E"/>
    <w:rsid w:val="00B423CC"/>
    <w:rsid w:val="00B42E78"/>
    <w:rsid w:val="00B4370E"/>
    <w:rsid w:val="00B4502F"/>
    <w:rsid w:val="00B45A85"/>
    <w:rsid w:val="00B4710D"/>
    <w:rsid w:val="00B47212"/>
    <w:rsid w:val="00B518E3"/>
    <w:rsid w:val="00B538AA"/>
    <w:rsid w:val="00B5576B"/>
    <w:rsid w:val="00B55D41"/>
    <w:rsid w:val="00B568D8"/>
    <w:rsid w:val="00B56B42"/>
    <w:rsid w:val="00B575A1"/>
    <w:rsid w:val="00B60123"/>
    <w:rsid w:val="00B60573"/>
    <w:rsid w:val="00B6423B"/>
    <w:rsid w:val="00B67291"/>
    <w:rsid w:val="00B70911"/>
    <w:rsid w:val="00B745CF"/>
    <w:rsid w:val="00B7660F"/>
    <w:rsid w:val="00B821F2"/>
    <w:rsid w:val="00B851CC"/>
    <w:rsid w:val="00B870CC"/>
    <w:rsid w:val="00B907A7"/>
    <w:rsid w:val="00B93094"/>
    <w:rsid w:val="00B93906"/>
    <w:rsid w:val="00B95CC5"/>
    <w:rsid w:val="00B95CED"/>
    <w:rsid w:val="00B95E67"/>
    <w:rsid w:val="00B97370"/>
    <w:rsid w:val="00B9738F"/>
    <w:rsid w:val="00BA2722"/>
    <w:rsid w:val="00BA287E"/>
    <w:rsid w:val="00BB15D4"/>
    <w:rsid w:val="00BB2815"/>
    <w:rsid w:val="00BB59A8"/>
    <w:rsid w:val="00BB5FA1"/>
    <w:rsid w:val="00BC1519"/>
    <w:rsid w:val="00BC34AB"/>
    <w:rsid w:val="00BC4039"/>
    <w:rsid w:val="00BC538B"/>
    <w:rsid w:val="00BD05D2"/>
    <w:rsid w:val="00BD1605"/>
    <w:rsid w:val="00BD1DB9"/>
    <w:rsid w:val="00BD3FBD"/>
    <w:rsid w:val="00BD66EB"/>
    <w:rsid w:val="00BE0CDF"/>
    <w:rsid w:val="00BE1DE4"/>
    <w:rsid w:val="00BE3C71"/>
    <w:rsid w:val="00BE5318"/>
    <w:rsid w:val="00BF1E69"/>
    <w:rsid w:val="00BF4451"/>
    <w:rsid w:val="00BF569D"/>
    <w:rsid w:val="00C0066B"/>
    <w:rsid w:val="00C03919"/>
    <w:rsid w:val="00C0511D"/>
    <w:rsid w:val="00C05AB1"/>
    <w:rsid w:val="00C06E56"/>
    <w:rsid w:val="00C07F73"/>
    <w:rsid w:val="00C11E78"/>
    <w:rsid w:val="00C17DA2"/>
    <w:rsid w:val="00C23230"/>
    <w:rsid w:val="00C23441"/>
    <w:rsid w:val="00C23678"/>
    <w:rsid w:val="00C25FA7"/>
    <w:rsid w:val="00C26260"/>
    <w:rsid w:val="00C263B0"/>
    <w:rsid w:val="00C30458"/>
    <w:rsid w:val="00C33916"/>
    <w:rsid w:val="00C33E0B"/>
    <w:rsid w:val="00C377B5"/>
    <w:rsid w:val="00C40102"/>
    <w:rsid w:val="00C40573"/>
    <w:rsid w:val="00C40CB9"/>
    <w:rsid w:val="00C45F90"/>
    <w:rsid w:val="00C522F5"/>
    <w:rsid w:val="00C52DED"/>
    <w:rsid w:val="00C54EB1"/>
    <w:rsid w:val="00C55BC5"/>
    <w:rsid w:val="00C578D9"/>
    <w:rsid w:val="00C60BC9"/>
    <w:rsid w:val="00C61666"/>
    <w:rsid w:val="00C6247F"/>
    <w:rsid w:val="00C66DBD"/>
    <w:rsid w:val="00C672E7"/>
    <w:rsid w:val="00C71619"/>
    <w:rsid w:val="00C76649"/>
    <w:rsid w:val="00C76C9C"/>
    <w:rsid w:val="00C77896"/>
    <w:rsid w:val="00C82E9D"/>
    <w:rsid w:val="00C856DB"/>
    <w:rsid w:val="00C86066"/>
    <w:rsid w:val="00C87365"/>
    <w:rsid w:val="00C877F5"/>
    <w:rsid w:val="00C917F6"/>
    <w:rsid w:val="00C921F5"/>
    <w:rsid w:val="00C93164"/>
    <w:rsid w:val="00C9412B"/>
    <w:rsid w:val="00C94B83"/>
    <w:rsid w:val="00C95306"/>
    <w:rsid w:val="00C95DDB"/>
    <w:rsid w:val="00C97804"/>
    <w:rsid w:val="00CA20C6"/>
    <w:rsid w:val="00CA4A59"/>
    <w:rsid w:val="00CB1028"/>
    <w:rsid w:val="00CB29BC"/>
    <w:rsid w:val="00CB2FA4"/>
    <w:rsid w:val="00CB3306"/>
    <w:rsid w:val="00CB3EC9"/>
    <w:rsid w:val="00CB4C2F"/>
    <w:rsid w:val="00CB6222"/>
    <w:rsid w:val="00CC1E95"/>
    <w:rsid w:val="00CC1F27"/>
    <w:rsid w:val="00CC2549"/>
    <w:rsid w:val="00CC5FAD"/>
    <w:rsid w:val="00CC6AC5"/>
    <w:rsid w:val="00CD1A4D"/>
    <w:rsid w:val="00CD29E2"/>
    <w:rsid w:val="00CD596D"/>
    <w:rsid w:val="00CE017C"/>
    <w:rsid w:val="00CE0473"/>
    <w:rsid w:val="00CE0506"/>
    <w:rsid w:val="00CE11AA"/>
    <w:rsid w:val="00CE325F"/>
    <w:rsid w:val="00CE5326"/>
    <w:rsid w:val="00CE5C37"/>
    <w:rsid w:val="00CE7664"/>
    <w:rsid w:val="00CF168C"/>
    <w:rsid w:val="00CF28D1"/>
    <w:rsid w:val="00CF40CE"/>
    <w:rsid w:val="00D00C82"/>
    <w:rsid w:val="00D01614"/>
    <w:rsid w:val="00D01822"/>
    <w:rsid w:val="00D0560E"/>
    <w:rsid w:val="00D06DC4"/>
    <w:rsid w:val="00D116B9"/>
    <w:rsid w:val="00D15801"/>
    <w:rsid w:val="00D16057"/>
    <w:rsid w:val="00D172F5"/>
    <w:rsid w:val="00D20141"/>
    <w:rsid w:val="00D204AA"/>
    <w:rsid w:val="00D22090"/>
    <w:rsid w:val="00D22729"/>
    <w:rsid w:val="00D23675"/>
    <w:rsid w:val="00D240A3"/>
    <w:rsid w:val="00D2694A"/>
    <w:rsid w:val="00D26AA7"/>
    <w:rsid w:val="00D32906"/>
    <w:rsid w:val="00D33747"/>
    <w:rsid w:val="00D33DDF"/>
    <w:rsid w:val="00D36840"/>
    <w:rsid w:val="00D40903"/>
    <w:rsid w:val="00D4184A"/>
    <w:rsid w:val="00D4345E"/>
    <w:rsid w:val="00D462CA"/>
    <w:rsid w:val="00D47FE8"/>
    <w:rsid w:val="00D52058"/>
    <w:rsid w:val="00D53A34"/>
    <w:rsid w:val="00D541E9"/>
    <w:rsid w:val="00D55B21"/>
    <w:rsid w:val="00D567DB"/>
    <w:rsid w:val="00D574C2"/>
    <w:rsid w:val="00D604D4"/>
    <w:rsid w:val="00D60BF7"/>
    <w:rsid w:val="00D6112D"/>
    <w:rsid w:val="00D630FA"/>
    <w:rsid w:val="00D654DC"/>
    <w:rsid w:val="00D6617F"/>
    <w:rsid w:val="00D738BF"/>
    <w:rsid w:val="00D738E1"/>
    <w:rsid w:val="00D7617B"/>
    <w:rsid w:val="00D8006C"/>
    <w:rsid w:val="00D820D1"/>
    <w:rsid w:val="00D85003"/>
    <w:rsid w:val="00D85421"/>
    <w:rsid w:val="00D87E64"/>
    <w:rsid w:val="00D90D15"/>
    <w:rsid w:val="00D92682"/>
    <w:rsid w:val="00D933D6"/>
    <w:rsid w:val="00D97A41"/>
    <w:rsid w:val="00DA1104"/>
    <w:rsid w:val="00DA1150"/>
    <w:rsid w:val="00DA1B13"/>
    <w:rsid w:val="00DA5A12"/>
    <w:rsid w:val="00DA7D34"/>
    <w:rsid w:val="00DB215B"/>
    <w:rsid w:val="00DB35C3"/>
    <w:rsid w:val="00DB418E"/>
    <w:rsid w:val="00DB7385"/>
    <w:rsid w:val="00DB7DB6"/>
    <w:rsid w:val="00DC025A"/>
    <w:rsid w:val="00DC0478"/>
    <w:rsid w:val="00DC065B"/>
    <w:rsid w:val="00DC0CB1"/>
    <w:rsid w:val="00DC23C2"/>
    <w:rsid w:val="00DC52E5"/>
    <w:rsid w:val="00DC72B3"/>
    <w:rsid w:val="00DC74D9"/>
    <w:rsid w:val="00DD146B"/>
    <w:rsid w:val="00DD147E"/>
    <w:rsid w:val="00DD1F4D"/>
    <w:rsid w:val="00DD26E2"/>
    <w:rsid w:val="00DD6AFC"/>
    <w:rsid w:val="00DE14E1"/>
    <w:rsid w:val="00DE4846"/>
    <w:rsid w:val="00DE68D8"/>
    <w:rsid w:val="00DF17CE"/>
    <w:rsid w:val="00DF2A74"/>
    <w:rsid w:val="00DF380B"/>
    <w:rsid w:val="00DF506C"/>
    <w:rsid w:val="00DF5473"/>
    <w:rsid w:val="00DF5E84"/>
    <w:rsid w:val="00DF6CF4"/>
    <w:rsid w:val="00E02430"/>
    <w:rsid w:val="00E03895"/>
    <w:rsid w:val="00E044E1"/>
    <w:rsid w:val="00E04820"/>
    <w:rsid w:val="00E04DF8"/>
    <w:rsid w:val="00E062A4"/>
    <w:rsid w:val="00E107D4"/>
    <w:rsid w:val="00E11270"/>
    <w:rsid w:val="00E12BF8"/>
    <w:rsid w:val="00E17152"/>
    <w:rsid w:val="00E20628"/>
    <w:rsid w:val="00E214CE"/>
    <w:rsid w:val="00E21CB6"/>
    <w:rsid w:val="00E21F5A"/>
    <w:rsid w:val="00E22B54"/>
    <w:rsid w:val="00E24678"/>
    <w:rsid w:val="00E30953"/>
    <w:rsid w:val="00E315FA"/>
    <w:rsid w:val="00E350C8"/>
    <w:rsid w:val="00E36081"/>
    <w:rsid w:val="00E36625"/>
    <w:rsid w:val="00E40517"/>
    <w:rsid w:val="00E42EC3"/>
    <w:rsid w:val="00E43EE2"/>
    <w:rsid w:val="00E459D4"/>
    <w:rsid w:val="00E45DE2"/>
    <w:rsid w:val="00E46595"/>
    <w:rsid w:val="00E47195"/>
    <w:rsid w:val="00E52902"/>
    <w:rsid w:val="00E56641"/>
    <w:rsid w:val="00E56D4B"/>
    <w:rsid w:val="00E56E68"/>
    <w:rsid w:val="00E66B06"/>
    <w:rsid w:val="00E6716E"/>
    <w:rsid w:val="00E702BA"/>
    <w:rsid w:val="00E70695"/>
    <w:rsid w:val="00E72652"/>
    <w:rsid w:val="00E72677"/>
    <w:rsid w:val="00E801A0"/>
    <w:rsid w:val="00E81269"/>
    <w:rsid w:val="00E81D26"/>
    <w:rsid w:val="00E84337"/>
    <w:rsid w:val="00E85F81"/>
    <w:rsid w:val="00E878B4"/>
    <w:rsid w:val="00E93788"/>
    <w:rsid w:val="00E93F74"/>
    <w:rsid w:val="00E93FFE"/>
    <w:rsid w:val="00E96D97"/>
    <w:rsid w:val="00EA14D6"/>
    <w:rsid w:val="00EA1DF6"/>
    <w:rsid w:val="00EA4B7F"/>
    <w:rsid w:val="00EA5C28"/>
    <w:rsid w:val="00EB2718"/>
    <w:rsid w:val="00EB34FD"/>
    <w:rsid w:val="00EB4F43"/>
    <w:rsid w:val="00EB564F"/>
    <w:rsid w:val="00EB792C"/>
    <w:rsid w:val="00EB7F13"/>
    <w:rsid w:val="00EC118B"/>
    <w:rsid w:val="00EC1B0E"/>
    <w:rsid w:val="00EC24E7"/>
    <w:rsid w:val="00EC2525"/>
    <w:rsid w:val="00EC3D62"/>
    <w:rsid w:val="00EC4D95"/>
    <w:rsid w:val="00EC6F90"/>
    <w:rsid w:val="00ED31F9"/>
    <w:rsid w:val="00ED322C"/>
    <w:rsid w:val="00ED33E0"/>
    <w:rsid w:val="00ED5250"/>
    <w:rsid w:val="00ED6FB8"/>
    <w:rsid w:val="00ED7010"/>
    <w:rsid w:val="00EE096D"/>
    <w:rsid w:val="00EE2958"/>
    <w:rsid w:val="00EF5FBD"/>
    <w:rsid w:val="00EF704C"/>
    <w:rsid w:val="00F003D0"/>
    <w:rsid w:val="00F02A3E"/>
    <w:rsid w:val="00F05406"/>
    <w:rsid w:val="00F11F1A"/>
    <w:rsid w:val="00F14D16"/>
    <w:rsid w:val="00F2397C"/>
    <w:rsid w:val="00F24D17"/>
    <w:rsid w:val="00F27C88"/>
    <w:rsid w:val="00F3039A"/>
    <w:rsid w:val="00F30DD8"/>
    <w:rsid w:val="00F32294"/>
    <w:rsid w:val="00F3383D"/>
    <w:rsid w:val="00F36A1A"/>
    <w:rsid w:val="00F37D88"/>
    <w:rsid w:val="00F40EAD"/>
    <w:rsid w:val="00F426C5"/>
    <w:rsid w:val="00F5014D"/>
    <w:rsid w:val="00F5198E"/>
    <w:rsid w:val="00F54BA3"/>
    <w:rsid w:val="00F55C1A"/>
    <w:rsid w:val="00F60C68"/>
    <w:rsid w:val="00F62565"/>
    <w:rsid w:val="00F640A2"/>
    <w:rsid w:val="00F641E3"/>
    <w:rsid w:val="00F6701A"/>
    <w:rsid w:val="00F676E1"/>
    <w:rsid w:val="00F70B20"/>
    <w:rsid w:val="00F802DA"/>
    <w:rsid w:val="00F81CA4"/>
    <w:rsid w:val="00F830BE"/>
    <w:rsid w:val="00F8508C"/>
    <w:rsid w:val="00F866E7"/>
    <w:rsid w:val="00F87266"/>
    <w:rsid w:val="00F874F5"/>
    <w:rsid w:val="00F92604"/>
    <w:rsid w:val="00F94D7F"/>
    <w:rsid w:val="00F94E0C"/>
    <w:rsid w:val="00F95386"/>
    <w:rsid w:val="00F953A8"/>
    <w:rsid w:val="00F95D97"/>
    <w:rsid w:val="00F96751"/>
    <w:rsid w:val="00F96D70"/>
    <w:rsid w:val="00FA1595"/>
    <w:rsid w:val="00FA1DCA"/>
    <w:rsid w:val="00FA7913"/>
    <w:rsid w:val="00FB3A54"/>
    <w:rsid w:val="00FB4464"/>
    <w:rsid w:val="00FB5333"/>
    <w:rsid w:val="00FB6CEF"/>
    <w:rsid w:val="00FC0171"/>
    <w:rsid w:val="00FC1B6B"/>
    <w:rsid w:val="00FC2202"/>
    <w:rsid w:val="00FD01F2"/>
    <w:rsid w:val="00FD026E"/>
    <w:rsid w:val="00FD3D10"/>
    <w:rsid w:val="00FD443F"/>
    <w:rsid w:val="00FD5096"/>
    <w:rsid w:val="00FD545D"/>
    <w:rsid w:val="00FD54C1"/>
    <w:rsid w:val="00FD7BC6"/>
    <w:rsid w:val="00FE2797"/>
    <w:rsid w:val="00FE342A"/>
    <w:rsid w:val="00FE39DC"/>
    <w:rsid w:val="00FF03E8"/>
    <w:rsid w:val="00FF0995"/>
    <w:rsid w:val="00FF1A56"/>
    <w:rsid w:val="00FF34E0"/>
    <w:rsid w:val="00FF3C4B"/>
    <w:rsid w:val="00FF4A7E"/>
    <w:rsid w:val="3625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A4152"/>
  <w15:docId w15:val="{59A679BB-EF2D-4F7C-80CA-24EA9209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C7"/>
    <w:pPr>
      <w:jc w:val="both"/>
    </w:pPr>
    <w:rPr>
      <w:rFonts w:ascii="Trebuchet MS" w:hAnsi="Trebuchet MS"/>
      <w:sz w:val="20"/>
    </w:rPr>
  </w:style>
  <w:style w:type="paragraph" w:styleId="Heading1">
    <w:name w:val="heading 1"/>
    <w:aliases w:val="H1,H11,H12,H111,H13,H112,H14,H113,H15,H114,H16,H115,H121,H1111,H131,H1121,H141,H1131,H151,H1141,H17,H116,H122,H1112,H132,H1122,H142,H1132,H152,H1142,H161,H1151,H1211,H11111,H1311,H11211,H1411,H11311,H1511,H11411,H18,H117,H123,H1113,H133,H1123"/>
    <w:basedOn w:val="Normal"/>
    <w:next w:val="Normal"/>
    <w:link w:val="Heading1Char"/>
    <w:uiPriority w:val="9"/>
    <w:qFormat/>
    <w:rsid w:val="00D738BF"/>
    <w:pPr>
      <w:keepNext/>
      <w:keepLines/>
      <w:numPr>
        <w:numId w:val="48"/>
      </w:numPr>
      <w:spacing w:before="480" w:after="300" w:line="24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17CE"/>
    <w:pPr>
      <w:keepNext/>
      <w:keepLines/>
      <w:numPr>
        <w:ilvl w:val="1"/>
        <w:numId w:val="48"/>
      </w:numPr>
      <w:spacing w:before="200" w:after="200" w:line="240" w:lineRule="auto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38BF"/>
    <w:pPr>
      <w:keepNext/>
      <w:keepLines/>
      <w:numPr>
        <w:ilvl w:val="2"/>
        <w:numId w:val="48"/>
      </w:numPr>
      <w:spacing w:before="200" w:after="200" w:line="240" w:lineRule="auto"/>
      <w:outlineLvl w:val="2"/>
    </w:pPr>
    <w:rPr>
      <w:rFonts w:eastAsiaTheme="majorEastAsia" w:cstheme="majorBidi"/>
      <w:b/>
      <w:bCs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738BF"/>
    <w:pPr>
      <w:keepNext/>
      <w:keepLines/>
      <w:numPr>
        <w:ilvl w:val="3"/>
        <w:numId w:val="48"/>
      </w:numPr>
      <w:spacing w:before="200" w:line="240" w:lineRule="auto"/>
      <w:outlineLvl w:val="3"/>
    </w:pPr>
    <w:rPr>
      <w:rFonts w:eastAsiaTheme="majorEastAsia" w:cstheme="majorBidi"/>
      <w:b/>
      <w:bCs/>
      <w:iCs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738BF"/>
    <w:pPr>
      <w:keepNext/>
      <w:keepLines/>
      <w:numPr>
        <w:ilvl w:val="4"/>
        <w:numId w:val="48"/>
      </w:numPr>
      <w:spacing w:before="200" w:after="100" w:line="240" w:lineRule="auto"/>
      <w:outlineLvl w:val="4"/>
    </w:pPr>
    <w:rPr>
      <w:rFonts w:eastAsiaTheme="majorEastAsia" w:cstheme="majorBidi"/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738BF"/>
    <w:pPr>
      <w:keepNext/>
      <w:keepLines/>
      <w:numPr>
        <w:ilvl w:val="5"/>
        <w:numId w:val="48"/>
      </w:numPr>
      <w:spacing w:before="200" w:after="120" w:line="240" w:lineRule="auto"/>
      <w:outlineLvl w:val="5"/>
    </w:pPr>
    <w:rPr>
      <w:rFonts w:eastAsiaTheme="majorEastAsia" w:cstheme="majorBidi"/>
      <w:iCs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738BF"/>
    <w:pPr>
      <w:keepNext/>
      <w:keepLines/>
      <w:numPr>
        <w:ilvl w:val="6"/>
        <w:numId w:val="48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8BF"/>
    <w:pPr>
      <w:keepNext/>
      <w:keepLines/>
      <w:numPr>
        <w:ilvl w:val="7"/>
        <w:numId w:val="48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8BF"/>
    <w:pPr>
      <w:keepNext/>
      <w:keepLines/>
      <w:numPr>
        <w:ilvl w:val="8"/>
        <w:numId w:val="48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s,TOC style,lp1,Bullet List,FooterText,numbered,List Paragraph1,Paragraphe de liste1,Bulletr List Paragraph,列出段落,列出段落1,List Paragraph2,List Paragraph21,Párrafo de lista1,Parágrafo da Lista1,リスト段落1,Listeafsnit1,Bullet list"/>
    <w:basedOn w:val="Normal"/>
    <w:link w:val="ListParagraphChar"/>
    <w:uiPriority w:val="34"/>
    <w:qFormat/>
    <w:rsid w:val="00D738BF"/>
    <w:pPr>
      <w:ind w:left="720"/>
      <w:contextualSpacing/>
    </w:pPr>
  </w:style>
  <w:style w:type="character" w:customStyle="1" w:styleId="Heading1Char">
    <w:name w:val="Heading 1 Char"/>
    <w:aliases w:val="H1 Char,H11 Char,H12 Char,H111 Char,H13 Char,H112 Char,H14 Char,H113 Char,H15 Char,H114 Char,H16 Char,H115 Char,H121 Char,H1111 Char,H131 Char,H1121 Char,H141 Char,H1131 Char,H151 Char,H1141 Char,H17 Char,H116 Char,H122 Char,H1112 Char"/>
    <w:basedOn w:val="DefaultParagraphFont"/>
    <w:link w:val="Heading1"/>
    <w:uiPriority w:val="9"/>
    <w:rsid w:val="00D738BF"/>
    <w:rPr>
      <w:rFonts w:ascii="Trebuchet MS" w:eastAsiaTheme="majorEastAsia" w:hAnsi="Trebuchet MS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F17CE"/>
    <w:rPr>
      <w:rFonts w:ascii="Trebuchet MS" w:eastAsiaTheme="majorEastAsia" w:hAnsi="Trebuchet MS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738BF"/>
    <w:rPr>
      <w:rFonts w:ascii="Trebuchet MS" w:eastAsiaTheme="majorEastAsia" w:hAnsi="Trebuchet MS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738BF"/>
    <w:rPr>
      <w:rFonts w:ascii="Trebuchet MS" w:eastAsiaTheme="majorEastAsia" w:hAnsi="Trebuchet MS" w:cstheme="majorBidi"/>
      <w:b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738BF"/>
    <w:rPr>
      <w:rFonts w:ascii="Trebuchet MS" w:eastAsiaTheme="majorEastAsia" w:hAnsi="Trebuchet MS" w:cstheme="majorBidi"/>
      <w:b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738BF"/>
    <w:rPr>
      <w:rFonts w:ascii="Trebuchet MS" w:eastAsiaTheme="majorEastAsia" w:hAnsi="Trebuchet MS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738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38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38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nhideWhenUsed/>
    <w:rsid w:val="00D738BF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D738BF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D738BF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38BF"/>
    <w:rPr>
      <w:rFonts w:ascii="Trebuchet MS" w:eastAsia="Times New Roman" w:hAnsi="Trebuchet MS" w:cs="Times New Roman"/>
      <w:sz w:val="20"/>
      <w:szCs w:val="24"/>
    </w:rPr>
  </w:style>
  <w:style w:type="paragraph" w:customStyle="1" w:styleId="AurigoTitlePage2">
    <w:name w:val="Aurigo_TitlePage2"/>
    <w:basedOn w:val="Normal"/>
    <w:rsid w:val="00D738BF"/>
    <w:pPr>
      <w:tabs>
        <w:tab w:val="left" w:pos="360"/>
        <w:tab w:val="left" w:pos="792"/>
        <w:tab w:val="left" w:pos="1195"/>
        <w:tab w:val="left" w:pos="1584"/>
        <w:tab w:val="left" w:pos="1987"/>
      </w:tabs>
      <w:spacing w:before="180" w:after="90" w:line="240" w:lineRule="auto"/>
    </w:pPr>
    <w:rPr>
      <w:rFonts w:eastAsia="Times New Roman" w:cs="Times New Roman"/>
      <w:i/>
      <w:sz w:val="32"/>
      <w:szCs w:val="24"/>
    </w:rPr>
  </w:style>
  <w:style w:type="paragraph" w:customStyle="1" w:styleId="AurigoTitlePage3">
    <w:name w:val="Aurigo_TitlePage3"/>
    <w:basedOn w:val="Normal"/>
    <w:rsid w:val="00D738BF"/>
    <w:pPr>
      <w:tabs>
        <w:tab w:val="left" w:pos="360"/>
        <w:tab w:val="left" w:pos="792"/>
        <w:tab w:val="left" w:pos="1195"/>
        <w:tab w:val="left" w:pos="1584"/>
        <w:tab w:val="left" w:pos="1987"/>
      </w:tabs>
      <w:spacing w:before="60" w:after="60" w:line="240" w:lineRule="auto"/>
    </w:pPr>
    <w:rPr>
      <w:rFonts w:eastAsia="Times New Roman" w:cs="Times New Roman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738BF"/>
    <w:pPr>
      <w:spacing w:line="276" w:lineRule="auto"/>
      <w:jc w:val="left"/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8B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BF"/>
    <w:rPr>
      <w:rFonts w:ascii="Tahoma" w:eastAsia="Times New Roman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D738BF"/>
    <w:pPr>
      <w:spacing w:after="100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D738BF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738BF"/>
    <w:pPr>
      <w:spacing w:after="100" w:line="240" w:lineRule="auto"/>
      <w:ind w:left="200"/>
    </w:pPr>
    <w:rPr>
      <w:rFonts w:eastAsia="Times New Roman" w:cs="Times New Roman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D738BF"/>
    <w:pPr>
      <w:spacing w:after="100" w:line="240" w:lineRule="auto"/>
      <w:ind w:left="400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Bullets Char,TOC style Char,lp1 Char,Bullet List Char,FooterText Char,numbered Char,List Paragraph1 Char,Paragraphe de liste1 Char,Bulletr List Paragraph Char,列出段落 Char,列出段落1 Char,List Paragraph2 Char,List Paragraph21 Char"/>
    <w:basedOn w:val="DefaultParagraphFont"/>
    <w:link w:val="ListParagraph"/>
    <w:uiPriority w:val="34"/>
    <w:locked/>
    <w:rsid w:val="00D738BF"/>
  </w:style>
  <w:style w:type="paragraph" w:customStyle="1" w:styleId="IndentedResponse">
    <w:name w:val="Indented Response"/>
    <w:basedOn w:val="Normal"/>
    <w:rsid w:val="00D738BF"/>
    <w:pPr>
      <w:spacing w:after="200" w:line="240" w:lineRule="auto"/>
      <w:ind w:left="360"/>
    </w:pPr>
    <w:rPr>
      <w:rFonts w:eastAsiaTheme="majorEastAsia" w:cs="Times New Roman"/>
      <w:szCs w:val="24"/>
    </w:rPr>
  </w:style>
  <w:style w:type="table" w:styleId="TableGrid">
    <w:name w:val="Table Grid"/>
    <w:basedOn w:val="TableNormal"/>
    <w:uiPriority w:val="59"/>
    <w:rsid w:val="00D738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D738BF"/>
    <w:pPr>
      <w:spacing w:after="0" w:line="240" w:lineRule="auto"/>
      <w:outlineLvl w:val="0"/>
    </w:pPr>
    <w:rPr>
      <w:rFonts w:ascii="Arial" w:eastAsia="Times New Roman" w:hAnsi="Arial" w:cs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8BF"/>
    <w:rPr>
      <w:rFonts w:ascii="Arial" w:eastAsia="Times New Roman" w:hAnsi="Arial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738BF"/>
    <w:rPr>
      <w:color w:val="808080"/>
    </w:rPr>
  </w:style>
  <w:style w:type="paragraph" w:styleId="BodyText">
    <w:name w:val="Body Text"/>
    <w:basedOn w:val="Normal"/>
    <w:link w:val="BodyTextChar"/>
    <w:qFormat/>
    <w:rsid w:val="00D738BF"/>
    <w:pPr>
      <w:spacing w:after="24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D738BF"/>
    <w:rPr>
      <w:rFonts w:ascii="Arial" w:eastAsia="Times New Roman" w:hAnsi="Arial" w:cs="Times New Roman"/>
      <w:sz w:val="20"/>
      <w:szCs w:val="24"/>
    </w:rPr>
  </w:style>
  <w:style w:type="paragraph" w:customStyle="1" w:styleId="BodyList">
    <w:name w:val="Body List"/>
    <w:basedOn w:val="Normal"/>
    <w:rsid w:val="00D738BF"/>
    <w:pPr>
      <w:numPr>
        <w:numId w:val="1"/>
      </w:num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qResponseTableRow">
    <w:name w:val="qResponse Table Row"/>
    <w:basedOn w:val="Normal"/>
    <w:rsid w:val="00D738BF"/>
    <w:pPr>
      <w:spacing w:before="60" w:after="60" w:line="240" w:lineRule="atLeast"/>
    </w:pPr>
    <w:rPr>
      <w:rFonts w:ascii="Arial" w:eastAsia="PMingLiU" w:hAnsi="Arial" w:cs="Times New Roman"/>
      <w:snapToGrid w:val="0"/>
      <w:szCs w:val="20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4736C9"/>
    <w:pPr>
      <w:numPr>
        <w:ilvl w:val="1"/>
      </w:numPr>
      <w:shd w:val="pct12" w:color="auto" w:fill="auto"/>
      <w:spacing w:after="120" w:line="240" w:lineRule="auto"/>
    </w:pPr>
    <w:rPr>
      <w:rFonts w:asciiTheme="majorHAnsi" w:eastAsiaTheme="majorEastAsia" w:hAnsiTheme="majorHAnsi" w:cstheme="majorBidi"/>
      <w:b/>
      <w:i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736C9"/>
    <w:rPr>
      <w:rFonts w:asciiTheme="majorHAnsi" w:eastAsiaTheme="majorEastAsia" w:hAnsiTheme="majorHAnsi" w:cstheme="majorBidi"/>
      <w:b/>
      <w:i/>
      <w:iCs/>
      <w:spacing w:val="15"/>
      <w:sz w:val="20"/>
      <w:szCs w:val="24"/>
      <w:shd w:val="pct12" w:color="auto" w:fil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8BF"/>
    <w:rPr>
      <w:rFonts w:ascii="Trebuchet MS" w:eastAsia="Times New Roman" w:hAnsi="Trebuchet MS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8BF"/>
    <w:pPr>
      <w:spacing w:after="200"/>
      <w:outlineLvl w:val="9"/>
    </w:pPr>
    <w:rPr>
      <w:rFonts w:ascii="Trebuchet MS" w:hAnsi="Trebuchet MS"/>
      <w:b/>
      <w:bCs/>
      <w:lang w:val="en-GB"/>
    </w:rPr>
  </w:style>
  <w:style w:type="character" w:customStyle="1" w:styleId="CommentSubjectChar1">
    <w:name w:val="Comment Subject Char1"/>
    <w:basedOn w:val="CommentTextChar"/>
    <w:uiPriority w:val="99"/>
    <w:semiHidden/>
    <w:rsid w:val="00D738BF"/>
    <w:rPr>
      <w:rFonts w:ascii="Arial" w:eastAsia="Times New Roman" w:hAnsi="Arial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738BF"/>
    <w:pPr>
      <w:spacing w:after="120" w:line="240" w:lineRule="auto"/>
      <w:ind w:left="360"/>
    </w:pPr>
    <w:rPr>
      <w:rFonts w:eastAsia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738BF"/>
    <w:rPr>
      <w:rFonts w:ascii="Trebuchet MS" w:eastAsia="Times New Roman" w:hAnsi="Trebuchet MS" w:cs="Times New Roman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738BF"/>
    <w:rPr>
      <w:rFonts w:ascii="Trebuchet MS" w:eastAsia="Times New Roman" w:hAnsi="Trebuchet MS" w:cs="Times New Roman"/>
      <w:sz w:val="20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738BF"/>
    <w:pPr>
      <w:spacing w:after="120" w:line="480" w:lineRule="auto"/>
    </w:pPr>
    <w:rPr>
      <w:rFonts w:eastAsia="Times New Roman" w:cs="Times New Roman"/>
      <w:szCs w:val="24"/>
      <w:lang w:val="en-GB"/>
    </w:rPr>
  </w:style>
  <w:style w:type="character" w:customStyle="1" w:styleId="BodyText2Char1">
    <w:name w:val="Body Text 2 Char1"/>
    <w:basedOn w:val="DefaultParagraphFont"/>
    <w:uiPriority w:val="99"/>
    <w:semiHidden/>
    <w:rsid w:val="00D738BF"/>
  </w:style>
  <w:style w:type="paragraph" w:customStyle="1" w:styleId="SasHeading1">
    <w:name w:val="Sas_Heading1"/>
    <w:basedOn w:val="Normal"/>
    <w:next w:val="Normal"/>
    <w:rsid w:val="00D738BF"/>
    <w:pPr>
      <w:keepNext/>
      <w:keepLines/>
      <w:numPr>
        <w:numId w:val="2"/>
      </w:numPr>
      <w:shd w:val="clear" w:color="auto" w:fill="666666"/>
      <w:tabs>
        <w:tab w:val="left" w:pos="792"/>
        <w:tab w:val="left" w:pos="1195"/>
        <w:tab w:val="left" w:pos="1584"/>
        <w:tab w:val="left" w:pos="1987"/>
      </w:tabs>
      <w:spacing w:before="120" w:after="120" w:line="240" w:lineRule="auto"/>
      <w:outlineLvl w:val="0"/>
    </w:pPr>
    <w:rPr>
      <w:rFonts w:eastAsia="Times New Roman" w:cs="Times New Roman"/>
      <w:b/>
      <w:color w:val="FFFFFF"/>
      <w:sz w:val="32"/>
      <w:szCs w:val="24"/>
    </w:rPr>
  </w:style>
  <w:style w:type="paragraph" w:customStyle="1" w:styleId="SasHeading2">
    <w:name w:val="Sas_Heading2"/>
    <w:basedOn w:val="Normal"/>
    <w:next w:val="Normal"/>
    <w:rsid w:val="00D738BF"/>
    <w:pPr>
      <w:keepNext/>
      <w:keepLines/>
      <w:numPr>
        <w:ilvl w:val="1"/>
        <w:numId w:val="2"/>
      </w:numPr>
      <w:tabs>
        <w:tab w:val="left" w:pos="461"/>
        <w:tab w:val="left" w:pos="1195"/>
        <w:tab w:val="left" w:pos="1584"/>
        <w:tab w:val="left" w:pos="1987"/>
      </w:tabs>
      <w:spacing w:before="120" w:after="120" w:line="240" w:lineRule="auto"/>
      <w:outlineLvl w:val="1"/>
    </w:pPr>
    <w:rPr>
      <w:rFonts w:eastAsia="Times New Roman" w:cs="Times New Roman"/>
      <w:b/>
      <w:sz w:val="28"/>
      <w:szCs w:val="24"/>
    </w:rPr>
  </w:style>
  <w:style w:type="paragraph" w:customStyle="1" w:styleId="SasHeading3">
    <w:name w:val="Sas_Heading3"/>
    <w:basedOn w:val="Normal"/>
    <w:next w:val="Normal"/>
    <w:rsid w:val="00D738BF"/>
    <w:pPr>
      <w:keepNext/>
      <w:keepLines/>
      <w:numPr>
        <w:ilvl w:val="2"/>
        <w:numId w:val="2"/>
      </w:numPr>
      <w:tabs>
        <w:tab w:val="left" w:pos="562"/>
        <w:tab w:val="left" w:pos="792"/>
        <w:tab w:val="left" w:pos="1195"/>
        <w:tab w:val="left" w:pos="1584"/>
        <w:tab w:val="left" w:pos="1987"/>
      </w:tabs>
      <w:spacing w:before="120" w:after="120" w:line="240" w:lineRule="auto"/>
      <w:outlineLvl w:val="2"/>
    </w:pPr>
    <w:rPr>
      <w:rFonts w:eastAsia="Times New Roman" w:cs="Times New Roman"/>
      <w:b/>
      <w:sz w:val="24"/>
      <w:szCs w:val="24"/>
    </w:rPr>
  </w:style>
  <w:style w:type="paragraph" w:customStyle="1" w:styleId="SasHeading4">
    <w:name w:val="Sas_Heading4"/>
    <w:basedOn w:val="Normal"/>
    <w:next w:val="Normal"/>
    <w:rsid w:val="00D738BF"/>
    <w:pPr>
      <w:keepNext/>
      <w:keepLines/>
      <w:numPr>
        <w:ilvl w:val="3"/>
        <w:numId w:val="2"/>
      </w:numPr>
      <w:tabs>
        <w:tab w:val="left" w:pos="792"/>
        <w:tab w:val="left" w:pos="1195"/>
        <w:tab w:val="left" w:pos="1584"/>
      </w:tabs>
      <w:spacing w:before="120" w:after="120" w:line="240" w:lineRule="auto"/>
      <w:outlineLvl w:val="3"/>
    </w:pPr>
    <w:rPr>
      <w:rFonts w:eastAsia="Times New Roman" w:cs="Times New Roman"/>
      <w:b/>
      <w:sz w:val="24"/>
      <w:szCs w:val="24"/>
    </w:rPr>
  </w:style>
  <w:style w:type="paragraph" w:customStyle="1" w:styleId="SasHeading5">
    <w:name w:val="Sas_Heading5"/>
    <w:basedOn w:val="Normal"/>
    <w:next w:val="Normal"/>
    <w:rsid w:val="00D738BF"/>
    <w:pPr>
      <w:keepNext/>
      <w:keepLines/>
      <w:numPr>
        <w:ilvl w:val="4"/>
        <w:numId w:val="2"/>
      </w:numPr>
      <w:tabs>
        <w:tab w:val="left" w:pos="792"/>
        <w:tab w:val="left" w:pos="907"/>
        <w:tab w:val="left" w:pos="1195"/>
        <w:tab w:val="left" w:pos="1584"/>
        <w:tab w:val="left" w:pos="1987"/>
      </w:tabs>
      <w:spacing w:before="120" w:after="120" w:line="240" w:lineRule="auto"/>
      <w:outlineLvl w:val="4"/>
    </w:pPr>
    <w:rPr>
      <w:rFonts w:eastAsia="Times New Roman" w:cs="Times New Roman"/>
      <w:b/>
      <w:sz w:val="24"/>
      <w:szCs w:val="24"/>
    </w:rPr>
  </w:style>
  <w:style w:type="paragraph" w:customStyle="1" w:styleId="BodyTextKeep">
    <w:name w:val="Body Text Keep"/>
    <w:basedOn w:val="BodyText"/>
    <w:rsid w:val="00D738BF"/>
    <w:pPr>
      <w:keepNext/>
      <w:spacing w:after="220" w:line="220" w:lineRule="atLeast"/>
      <w:jc w:val="left"/>
    </w:pPr>
    <w:rPr>
      <w:szCs w:val="20"/>
    </w:rPr>
  </w:style>
  <w:style w:type="character" w:styleId="Emphasis">
    <w:name w:val="Emphasis"/>
    <w:basedOn w:val="DefaultParagraphFont"/>
    <w:uiPriority w:val="20"/>
    <w:qFormat/>
    <w:rsid w:val="00D738BF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D738BF"/>
    <w:rPr>
      <w:b/>
      <w:bCs/>
      <w:i/>
      <w:iCs/>
      <w:color w:val="5B9BD5" w:themeColor="accent1"/>
    </w:rPr>
  </w:style>
  <w:style w:type="paragraph" w:customStyle="1" w:styleId="ResumeName">
    <w:name w:val="Resume Name"/>
    <w:basedOn w:val="Heading1"/>
    <w:rsid w:val="00D738BF"/>
    <w:pPr>
      <w:keepLines w:val="0"/>
      <w:shd w:val="clear" w:color="auto" w:fill="C0C0C0"/>
      <w:spacing w:before="240" w:after="60"/>
      <w:jc w:val="left"/>
    </w:pPr>
    <w:rPr>
      <w:rFonts w:ascii="Arial" w:eastAsia="Times New Roman" w:hAnsi="Arial" w:cs="Arial"/>
      <w:kern w:val="32"/>
      <w:sz w:val="24"/>
      <w:szCs w:val="32"/>
    </w:rPr>
  </w:style>
  <w:style w:type="paragraph" w:customStyle="1" w:styleId="Default">
    <w:name w:val="Default"/>
    <w:rsid w:val="00D738B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subheading1">
    <w:name w:val="subheading1"/>
    <w:basedOn w:val="DefaultParagraphFont"/>
    <w:rsid w:val="00D738BF"/>
    <w:rPr>
      <w:rFonts w:ascii="Verdana" w:hAnsi="Verdana" w:hint="default"/>
      <w:b/>
      <w:bCs/>
      <w:sz w:val="12"/>
      <w:szCs w:val="12"/>
    </w:rPr>
  </w:style>
  <w:style w:type="paragraph" w:customStyle="1" w:styleId="QuestionaireResponse">
    <w:name w:val="Questionaire Response"/>
    <w:basedOn w:val="Normal"/>
    <w:qFormat/>
    <w:rsid w:val="00D738BF"/>
    <w:pPr>
      <w:spacing w:after="200" w:line="240" w:lineRule="auto"/>
    </w:pPr>
    <w:rPr>
      <w:rFonts w:eastAsia="Times New Roman" w:cs="Times New Roman"/>
      <w:i/>
      <w:color w:val="0070C0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D73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738BF"/>
    <w:rPr>
      <w:b/>
      <w:bCs/>
    </w:rPr>
  </w:style>
  <w:style w:type="table" w:customStyle="1" w:styleId="LightList-Accent11">
    <w:name w:val="Light List - Accent 11"/>
    <w:basedOn w:val="TableNormal"/>
    <w:uiPriority w:val="61"/>
    <w:rsid w:val="00D738BF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customStyle="1" w:styleId="olttablecontentcfg1">
    <w:name w:val="olt_table_content_cfg1"/>
    <w:basedOn w:val="DefaultParagraphFont"/>
    <w:rsid w:val="00D738BF"/>
    <w:rPr>
      <w:rFonts w:ascii="Arial" w:hAnsi="Arial" w:cs="Arial" w:hint="default"/>
      <w:color w:val="000000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D738BF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D738BF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D738BF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D738BF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D738BF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D738BF"/>
    <w:pPr>
      <w:spacing w:after="100" w:line="276" w:lineRule="auto"/>
      <w:ind w:left="1760"/>
    </w:pPr>
    <w:rPr>
      <w:rFonts w:eastAsiaTheme="minorEastAsia"/>
    </w:rPr>
  </w:style>
  <w:style w:type="paragraph" w:customStyle="1" w:styleId="BodyText21">
    <w:name w:val="Body Text 21"/>
    <w:basedOn w:val="Normal"/>
    <w:rsid w:val="00D738BF"/>
    <w:pPr>
      <w:widowControl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nhideWhenUsed/>
    <w:rsid w:val="00D738B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738BF"/>
    <w:rPr>
      <w:rFonts w:ascii="Consolas" w:eastAsia="Calibri" w:hAnsi="Consolas" w:cs="Times New Roman"/>
      <w:sz w:val="21"/>
      <w:szCs w:val="21"/>
    </w:rPr>
  </w:style>
  <w:style w:type="character" w:styleId="SubtleReference">
    <w:name w:val="Subtle Reference"/>
    <w:qFormat/>
    <w:rsid w:val="00D738BF"/>
    <w:rPr>
      <w:color w:val="auto"/>
      <w:u w:val="single" w:color="9BBB59"/>
    </w:rPr>
  </w:style>
  <w:style w:type="paragraph" w:customStyle="1" w:styleId="License">
    <w:name w:val="License"/>
    <w:basedOn w:val="Normal"/>
    <w:qFormat/>
    <w:rsid w:val="00D738BF"/>
    <w:pPr>
      <w:numPr>
        <w:ilvl w:val="1"/>
      </w:numPr>
      <w:tabs>
        <w:tab w:val="num" w:pos="1800"/>
      </w:tabs>
      <w:spacing w:before="240" w:after="0" w:line="240" w:lineRule="auto"/>
      <w:outlineLvl w:val="1"/>
    </w:pPr>
    <w:rPr>
      <w:rFonts w:ascii="Times New Roman" w:eastAsia="Times New Roman" w:hAnsi="Times New Roman" w:cs="Times New Roman"/>
      <w:szCs w:val="20"/>
    </w:rPr>
  </w:style>
  <w:style w:type="paragraph" w:customStyle="1" w:styleId="font5">
    <w:name w:val="font5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customStyle="1" w:styleId="font6">
    <w:name w:val="font6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xl78">
    <w:name w:val="xl78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Normal"/>
    <w:rsid w:val="00D738BF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szCs w:val="20"/>
    </w:rPr>
  </w:style>
  <w:style w:type="paragraph" w:customStyle="1" w:styleId="xl87">
    <w:name w:val="xl87"/>
    <w:basedOn w:val="Normal"/>
    <w:rsid w:val="00D73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Cs w:val="20"/>
    </w:rPr>
  </w:style>
  <w:style w:type="paragraph" w:customStyle="1" w:styleId="xl89">
    <w:name w:val="xl89"/>
    <w:basedOn w:val="Normal"/>
    <w:rsid w:val="00D738BF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Cs w:val="20"/>
    </w:rPr>
  </w:style>
  <w:style w:type="paragraph" w:customStyle="1" w:styleId="xl90">
    <w:name w:val="xl90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Normal"/>
    <w:rsid w:val="00D738BF"/>
    <w:pPr>
      <w:pBdr>
        <w:top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Normal"/>
    <w:rsid w:val="00D738B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Normal"/>
    <w:rsid w:val="00D738B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Normal"/>
    <w:rsid w:val="00D738B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7">
    <w:name w:val="xl97"/>
    <w:basedOn w:val="Normal"/>
    <w:rsid w:val="00D738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8">
    <w:name w:val="xl98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9">
    <w:name w:val="xl99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Cs w:val="20"/>
    </w:rPr>
  </w:style>
  <w:style w:type="paragraph" w:customStyle="1" w:styleId="xl100">
    <w:name w:val="xl100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xl101">
    <w:name w:val="xl101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3">
    <w:name w:val="xl103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D738BF"/>
    <w:pPr>
      <w:pBdr>
        <w:top w:val="single" w:sz="8" w:space="0" w:color="auto"/>
        <w:lef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Normal"/>
    <w:rsid w:val="00D738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9">
    <w:name w:val="xl109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0">
    <w:name w:val="xl110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2">
    <w:name w:val="xl112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16">
    <w:name w:val="xl116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Normal"/>
    <w:rsid w:val="00D738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0">
    <w:name w:val="xl120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D738B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2">
    <w:name w:val="xl122"/>
    <w:basedOn w:val="Normal"/>
    <w:rsid w:val="00D738B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3">
    <w:name w:val="xl123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4">
    <w:name w:val="xl124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5">
    <w:name w:val="xl125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6">
    <w:name w:val="xl126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7">
    <w:name w:val="xl127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8">
    <w:name w:val="xl128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Normal"/>
    <w:rsid w:val="00D738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30">
    <w:name w:val="xl130"/>
    <w:basedOn w:val="Normal"/>
    <w:rsid w:val="00D738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2">
    <w:name w:val="xl132"/>
    <w:basedOn w:val="Normal"/>
    <w:rsid w:val="00D738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33">
    <w:name w:val="xl133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Normal"/>
    <w:rsid w:val="00D738B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35">
    <w:name w:val="xl135"/>
    <w:basedOn w:val="Normal"/>
    <w:rsid w:val="00D738B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6">
    <w:name w:val="xl136"/>
    <w:basedOn w:val="Normal"/>
    <w:rsid w:val="00D738B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37">
    <w:name w:val="xl137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8">
    <w:name w:val="xl138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39">
    <w:name w:val="xl139"/>
    <w:basedOn w:val="Normal"/>
    <w:rsid w:val="00D738B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D738B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Normal"/>
    <w:rsid w:val="00D738B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42">
    <w:name w:val="xl142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43">
    <w:name w:val="xl143"/>
    <w:basedOn w:val="Normal"/>
    <w:rsid w:val="00D738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D738B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D738B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46">
    <w:name w:val="xl146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47">
    <w:name w:val="xl147"/>
    <w:basedOn w:val="Normal"/>
    <w:rsid w:val="00D738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D738B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D738B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50">
    <w:name w:val="xl150"/>
    <w:basedOn w:val="Normal"/>
    <w:rsid w:val="00D738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51">
    <w:name w:val="xl151"/>
    <w:basedOn w:val="Normal"/>
    <w:rsid w:val="00D738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2">
    <w:name w:val="xl152"/>
    <w:basedOn w:val="Normal"/>
    <w:rsid w:val="00D738B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53">
    <w:name w:val="xl153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54">
    <w:name w:val="xl154"/>
    <w:basedOn w:val="Normal"/>
    <w:rsid w:val="00D738BF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D738B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D738B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57">
    <w:name w:val="xl157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58">
    <w:name w:val="xl158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61">
    <w:name w:val="xl161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2">
    <w:name w:val="xl162"/>
    <w:basedOn w:val="Normal"/>
    <w:rsid w:val="00D738B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63">
    <w:name w:val="xl163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64">
    <w:name w:val="xl164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65">
    <w:name w:val="xl165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66">
    <w:name w:val="xl166"/>
    <w:basedOn w:val="Normal"/>
    <w:rsid w:val="00D738BF"/>
    <w:pPr>
      <w:pBdr>
        <w:top w:val="single" w:sz="8" w:space="0" w:color="auto"/>
        <w:bottom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Normal"/>
    <w:rsid w:val="00D738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9">
    <w:name w:val="xl169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70">
    <w:name w:val="xl170"/>
    <w:basedOn w:val="Normal"/>
    <w:rsid w:val="00D738B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D738B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3">
    <w:name w:val="xl173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4">
    <w:name w:val="xl174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75">
    <w:name w:val="xl175"/>
    <w:basedOn w:val="Normal"/>
    <w:rsid w:val="00D738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Normal"/>
    <w:rsid w:val="00D738B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D738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8">
    <w:name w:val="xl178"/>
    <w:basedOn w:val="Normal"/>
    <w:rsid w:val="00D738B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79">
    <w:name w:val="xl179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80">
    <w:name w:val="xl180"/>
    <w:basedOn w:val="Normal"/>
    <w:rsid w:val="00D738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D738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4">
    <w:name w:val="xl184"/>
    <w:basedOn w:val="Normal"/>
    <w:rsid w:val="00D738BF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85">
    <w:name w:val="xl185"/>
    <w:basedOn w:val="Normal"/>
    <w:rsid w:val="00D738B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87">
    <w:name w:val="xl187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8">
    <w:name w:val="xl188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9">
    <w:name w:val="xl189"/>
    <w:basedOn w:val="Normal"/>
    <w:rsid w:val="00D738B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90">
    <w:name w:val="xl190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91">
    <w:name w:val="xl191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D738B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94">
    <w:name w:val="xl194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95">
    <w:name w:val="xl195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Normal"/>
    <w:rsid w:val="00D738B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Normal"/>
    <w:rsid w:val="00D738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98">
    <w:name w:val="xl198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Normal"/>
    <w:rsid w:val="00D738B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01">
    <w:name w:val="xl201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2">
    <w:name w:val="xl202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3">
    <w:name w:val="xl203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Cs w:val="20"/>
    </w:rPr>
  </w:style>
  <w:style w:type="paragraph" w:customStyle="1" w:styleId="xl204">
    <w:name w:val="xl204"/>
    <w:basedOn w:val="Normal"/>
    <w:rsid w:val="00D738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05">
    <w:name w:val="xl205"/>
    <w:basedOn w:val="Normal"/>
    <w:rsid w:val="00D738BF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06">
    <w:name w:val="xl206"/>
    <w:basedOn w:val="Normal"/>
    <w:rsid w:val="00D738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07">
    <w:name w:val="xl207"/>
    <w:basedOn w:val="Normal"/>
    <w:rsid w:val="00D738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08">
    <w:name w:val="xl208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09">
    <w:name w:val="xl209"/>
    <w:basedOn w:val="Normal"/>
    <w:rsid w:val="00D738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10">
    <w:name w:val="xl210"/>
    <w:basedOn w:val="Normal"/>
    <w:rsid w:val="00D738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11">
    <w:name w:val="xl211"/>
    <w:basedOn w:val="Normal"/>
    <w:rsid w:val="00D738BF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12">
    <w:name w:val="xl212"/>
    <w:basedOn w:val="Normal"/>
    <w:rsid w:val="00D738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13">
    <w:name w:val="xl213"/>
    <w:basedOn w:val="Normal"/>
    <w:rsid w:val="00D738BF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Cs w:val="20"/>
    </w:rPr>
  </w:style>
  <w:style w:type="paragraph" w:customStyle="1" w:styleId="xl214">
    <w:name w:val="xl214"/>
    <w:basedOn w:val="Normal"/>
    <w:rsid w:val="00D738BF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Normal"/>
    <w:rsid w:val="00D738BF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</w:rPr>
  </w:style>
  <w:style w:type="paragraph" w:customStyle="1" w:styleId="xl216">
    <w:name w:val="xl216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7">
    <w:name w:val="xl217"/>
    <w:basedOn w:val="Normal"/>
    <w:rsid w:val="00D738B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Normal"/>
    <w:rsid w:val="00D738B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9">
    <w:name w:val="xl219"/>
    <w:basedOn w:val="Normal"/>
    <w:rsid w:val="00D738BF"/>
    <w:pPr>
      <w:pBdr>
        <w:top w:val="single" w:sz="8" w:space="0" w:color="auto"/>
        <w:bottom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0">
    <w:name w:val="xl220"/>
    <w:basedOn w:val="Normal"/>
    <w:rsid w:val="00D738B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1">
    <w:name w:val="xl221"/>
    <w:basedOn w:val="Normal"/>
    <w:rsid w:val="00D738B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22">
    <w:name w:val="xl222"/>
    <w:basedOn w:val="Normal"/>
    <w:rsid w:val="00D738B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D738B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D738BF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25">
    <w:name w:val="xl225"/>
    <w:basedOn w:val="Normal"/>
    <w:rsid w:val="00D738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26">
    <w:name w:val="xl226"/>
    <w:basedOn w:val="Normal"/>
    <w:rsid w:val="00D738B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7">
    <w:name w:val="xl227"/>
    <w:basedOn w:val="Normal"/>
    <w:rsid w:val="00D738BF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8">
    <w:name w:val="xl228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9">
    <w:name w:val="xl229"/>
    <w:basedOn w:val="Normal"/>
    <w:rsid w:val="00D738B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Normal"/>
    <w:rsid w:val="00D738B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Normal"/>
    <w:rsid w:val="00D738B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32">
    <w:name w:val="xl232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33">
    <w:name w:val="xl233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34">
    <w:name w:val="xl234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35">
    <w:name w:val="xl235"/>
    <w:basedOn w:val="Normal"/>
    <w:rsid w:val="00D738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36">
    <w:name w:val="xl236"/>
    <w:basedOn w:val="Normal"/>
    <w:rsid w:val="00D738B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37">
    <w:name w:val="xl237"/>
    <w:basedOn w:val="Normal"/>
    <w:rsid w:val="00D738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38">
    <w:name w:val="xl238"/>
    <w:basedOn w:val="Normal"/>
    <w:rsid w:val="00D738B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39">
    <w:name w:val="xl239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0">
    <w:name w:val="xl240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1">
    <w:name w:val="xl241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2">
    <w:name w:val="xl242"/>
    <w:basedOn w:val="Normal"/>
    <w:rsid w:val="00D738B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3">
    <w:name w:val="xl243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customStyle="1" w:styleId="xl244">
    <w:name w:val="xl244"/>
    <w:basedOn w:val="Normal"/>
    <w:rsid w:val="00D738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5">
    <w:name w:val="xl245"/>
    <w:basedOn w:val="Normal"/>
    <w:rsid w:val="00D738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6">
    <w:name w:val="xl246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7">
    <w:name w:val="xl247"/>
    <w:basedOn w:val="Normal"/>
    <w:rsid w:val="00D738B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8">
    <w:name w:val="xl248"/>
    <w:basedOn w:val="Normal"/>
    <w:rsid w:val="00D738B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9">
    <w:name w:val="xl249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NoSpacing">
    <w:name w:val="No Spacing"/>
    <w:uiPriority w:val="1"/>
    <w:qFormat/>
    <w:rsid w:val="00D738BF"/>
    <w:pPr>
      <w:spacing w:after="0" w:line="240" w:lineRule="auto"/>
    </w:pPr>
    <w:rPr>
      <w:rFonts w:ascii="Calibri" w:eastAsia="Calibri" w:hAnsi="Calibri" w:cs="Times New Roman"/>
    </w:rPr>
  </w:style>
  <w:style w:type="paragraph" w:styleId="Title">
    <w:name w:val="Title"/>
    <w:aliases w:val="Topic Dividers"/>
    <w:basedOn w:val="Normal"/>
    <w:link w:val="TitleChar"/>
    <w:autoRedefine/>
    <w:uiPriority w:val="10"/>
    <w:qFormat/>
    <w:rsid w:val="008451AA"/>
    <w:pPr>
      <w:pBdr>
        <w:bottom w:val="single" w:sz="4" w:space="1" w:color="FF5353"/>
      </w:pBdr>
      <w:tabs>
        <w:tab w:val="left" w:pos="720"/>
      </w:tabs>
      <w:spacing w:before="120" w:after="120" w:line="240" w:lineRule="auto"/>
      <w:ind w:left="720" w:hanging="720"/>
      <w:jc w:val="left"/>
    </w:pPr>
    <w:rPr>
      <w:rFonts w:eastAsia="Times New Roman" w:cs="Times New Roman"/>
      <w:b/>
      <w:szCs w:val="20"/>
    </w:rPr>
  </w:style>
  <w:style w:type="character" w:customStyle="1" w:styleId="TitleChar">
    <w:name w:val="Title Char"/>
    <w:aliases w:val="Topic Dividers Char"/>
    <w:basedOn w:val="DefaultParagraphFont"/>
    <w:link w:val="Title"/>
    <w:uiPriority w:val="10"/>
    <w:rsid w:val="008451AA"/>
    <w:rPr>
      <w:rFonts w:ascii="Trebuchet MS" w:eastAsia="Times New Roman" w:hAnsi="Trebuchet MS" w:cs="Times New Roman"/>
      <w:b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38BF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8BF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38B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738BF"/>
    <w:rPr>
      <w:sz w:val="16"/>
      <w:szCs w:val="16"/>
    </w:rPr>
  </w:style>
  <w:style w:type="paragraph" w:styleId="Revision">
    <w:name w:val="Revision"/>
    <w:hidden/>
    <w:uiPriority w:val="99"/>
    <w:semiHidden/>
    <w:rsid w:val="00D738B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en-GB"/>
    </w:rPr>
  </w:style>
  <w:style w:type="character" w:customStyle="1" w:styleId="NormalWebChar">
    <w:name w:val="Normal (Web) Char"/>
    <w:basedOn w:val="DefaultParagraphFont"/>
    <w:link w:val="NormalWeb"/>
    <w:uiPriority w:val="99"/>
    <w:rsid w:val="00D738BF"/>
    <w:rPr>
      <w:rFonts w:ascii="Times New Roman" w:eastAsia="Times New Roman" w:hAnsi="Times New Roman" w:cs="Times New Roman"/>
      <w:sz w:val="24"/>
      <w:szCs w:val="24"/>
    </w:rPr>
  </w:style>
  <w:style w:type="paragraph" w:customStyle="1" w:styleId="HCLBullet1">
    <w:name w:val="HCL_Bullet1"/>
    <w:basedOn w:val="Normal"/>
    <w:link w:val="HCLBullet1CharChar"/>
    <w:rsid w:val="00D738BF"/>
    <w:pPr>
      <w:numPr>
        <w:numId w:val="4"/>
      </w:numPr>
      <w:spacing w:before="40" w:after="40" w:line="260" w:lineRule="exact"/>
    </w:pPr>
    <w:rPr>
      <w:rFonts w:ascii="Arial" w:eastAsia="MS Mincho" w:hAnsi="Arial" w:cs="Times New Roman"/>
      <w:szCs w:val="24"/>
      <w:lang w:eastAsia="ja-JP"/>
    </w:rPr>
  </w:style>
  <w:style w:type="paragraph" w:customStyle="1" w:styleId="HCLBullet2">
    <w:name w:val="HCL_Bullet2"/>
    <w:basedOn w:val="Normal"/>
    <w:rsid w:val="00D738BF"/>
    <w:pPr>
      <w:numPr>
        <w:ilvl w:val="1"/>
        <w:numId w:val="4"/>
      </w:numPr>
      <w:spacing w:before="40" w:after="40" w:line="260" w:lineRule="exact"/>
    </w:pPr>
    <w:rPr>
      <w:rFonts w:ascii="Arial" w:eastAsia="MS Mincho" w:hAnsi="Arial" w:cs="Times New Roman"/>
      <w:szCs w:val="24"/>
      <w:lang w:eastAsia="ja-JP"/>
    </w:rPr>
  </w:style>
  <w:style w:type="paragraph" w:customStyle="1" w:styleId="HCLBullet3">
    <w:name w:val="HCL_Bullet3"/>
    <w:basedOn w:val="Normal"/>
    <w:rsid w:val="00D738BF"/>
    <w:pPr>
      <w:numPr>
        <w:ilvl w:val="2"/>
        <w:numId w:val="4"/>
      </w:numPr>
      <w:spacing w:before="40" w:after="40" w:line="260" w:lineRule="exact"/>
    </w:pPr>
    <w:rPr>
      <w:rFonts w:ascii="Arial" w:eastAsia="MS Mincho" w:hAnsi="Arial" w:cs="Times New Roman"/>
      <w:szCs w:val="24"/>
      <w:lang w:eastAsia="ja-JP"/>
    </w:rPr>
  </w:style>
  <w:style w:type="character" w:customStyle="1" w:styleId="HCLBullet1CharChar">
    <w:name w:val="HCL_Bullet1 Char Char"/>
    <w:basedOn w:val="DefaultParagraphFont"/>
    <w:link w:val="HCLBullet1"/>
    <w:rsid w:val="00D738BF"/>
    <w:rPr>
      <w:rFonts w:ascii="Arial" w:eastAsia="MS Mincho" w:hAnsi="Arial" w:cs="Times New Roman"/>
      <w:sz w:val="20"/>
      <w:szCs w:val="24"/>
      <w:lang w:eastAsia="ja-JP"/>
    </w:rPr>
  </w:style>
  <w:style w:type="paragraph" w:customStyle="1" w:styleId="HCLTableBullet">
    <w:name w:val="HCL Table Bullet"/>
    <w:basedOn w:val="Normal"/>
    <w:link w:val="HCLTableBulletCharChar"/>
    <w:autoRedefine/>
    <w:rsid w:val="00D738BF"/>
    <w:pPr>
      <w:widowControl w:val="0"/>
      <w:tabs>
        <w:tab w:val="left" w:pos="900"/>
      </w:tabs>
      <w:adjustRightInd w:val="0"/>
      <w:spacing w:before="120" w:after="120" w:line="280" w:lineRule="atLeast"/>
      <w:ind w:left="360" w:hanging="360"/>
      <w:textAlignment w:val="baseline"/>
    </w:pPr>
    <w:rPr>
      <w:rFonts w:eastAsia="Calibri" w:cs="Arial"/>
      <w:b/>
      <w:color w:val="FFFFFF"/>
      <w:szCs w:val="20"/>
    </w:rPr>
  </w:style>
  <w:style w:type="character" w:customStyle="1" w:styleId="HCLTableBulletCharChar">
    <w:name w:val="HCL Table Bullet Char Char"/>
    <w:basedOn w:val="DefaultParagraphFont"/>
    <w:link w:val="HCLTableBullet"/>
    <w:locked/>
    <w:rsid w:val="00D738BF"/>
    <w:rPr>
      <w:rFonts w:ascii="Trebuchet MS" w:eastAsia="Calibri" w:hAnsi="Trebuchet MS" w:cs="Arial"/>
      <w:b/>
      <w:color w:val="FFFFFF"/>
      <w:sz w:val="20"/>
      <w:szCs w:val="20"/>
    </w:rPr>
  </w:style>
  <w:style w:type="paragraph" w:customStyle="1" w:styleId="AurigoAnswer">
    <w:name w:val="AurigoAnswer"/>
    <w:basedOn w:val="ListParagraph"/>
    <w:rsid w:val="00D738BF"/>
    <w:pPr>
      <w:autoSpaceDE w:val="0"/>
      <w:autoSpaceDN w:val="0"/>
      <w:adjustRightInd w:val="0"/>
      <w:spacing w:after="58" w:line="240" w:lineRule="auto"/>
      <w:ind w:left="1440"/>
    </w:pPr>
    <w:rPr>
      <w:rFonts w:ascii="Calibri" w:hAnsi="Calibri" w:cs="Calibri"/>
      <w:i/>
      <w:color w:val="5B9BD5" w:themeColor="accent1"/>
    </w:rPr>
  </w:style>
  <w:style w:type="paragraph" w:customStyle="1" w:styleId="Style1">
    <w:name w:val="Style1"/>
    <w:basedOn w:val="Normal"/>
    <w:link w:val="Style1Char"/>
    <w:qFormat/>
    <w:rsid w:val="00D738BF"/>
    <w:pPr>
      <w:spacing w:after="200" w:line="240" w:lineRule="auto"/>
      <w:ind w:left="720"/>
    </w:pPr>
    <w:rPr>
      <w:rFonts w:eastAsia="Times New Roman" w:cs="Times New Roman"/>
      <w:i/>
      <w:color w:val="0070C0"/>
      <w:szCs w:val="24"/>
    </w:rPr>
  </w:style>
  <w:style w:type="character" w:customStyle="1" w:styleId="Style1Char">
    <w:name w:val="Style1 Char"/>
    <w:basedOn w:val="DefaultParagraphFont"/>
    <w:link w:val="Style1"/>
    <w:rsid w:val="00D738BF"/>
    <w:rPr>
      <w:rFonts w:ascii="Trebuchet MS" w:eastAsia="Times New Roman" w:hAnsi="Trebuchet MS" w:cs="Times New Roman"/>
      <w:i/>
      <w:color w:val="0070C0"/>
      <w:sz w:val="20"/>
      <w:szCs w:val="24"/>
    </w:rPr>
  </w:style>
  <w:style w:type="paragraph" w:customStyle="1" w:styleId="Body3Bullet">
    <w:name w:val="Body3 Bullet"/>
    <w:basedOn w:val="Normal"/>
    <w:rsid w:val="00D738BF"/>
    <w:pPr>
      <w:numPr>
        <w:numId w:val="6"/>
      </w:numPr>
      <w:tabs>
        <w:tab w:val="num" w:pos="2126"/>
      </w:tabs>
      <w:spacing w:before="120" w:after="120" w:line="240" w:lineRule="auto"/>
    </w:pPr>
    <w:rPr>
      <w:rFonts w:ascii="Arial" w:eastAsia="Times New Roman" w:hAnsi="Arial" w:cs="Arial"/>
      <w:sz w:val="24"/>
      <w:szCs w:val="24"/>
    </w:rPr>
  </w:style>
  <w:style w:type="numbering" w:customStyle="1" w:styleId="Bulleted">
    <w:name w:val="Bulleted"/>
    <w:basedOn w:val="NoList"/>
    <w:rsid w:val="00D738BF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738B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738BF"/>
    <w:rPr>
      <w:rFonts w:ascii="Tahoma" w:eastAsia="Times New Roman" w:hAnsi="Tahoma" w:cs="Tahoma"/>
      <w:sz w:val="16"/>
      <w:szCs w:val="16"/>
    </w:rPr>
  </w:style>
  <w:style w:type="paragraph" w:styleId="ListBullet3">
    <w:name w:val="List Bullet 3"/>
    <w:basedOn w:val="Normal"/>
    <w:autoRedefine/>
    <w:rsid w:val="00D738BF"/>
    <w:pPr>
      <w:numPr>
        <w:numId w:val="8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ODYTEXT0">
    <w:name w:val="BODY_TEXT"/>
    <w:link w:val="BODYTEXTChar0"/>
    <w:rsid w:val="00D738BF"/>
    <w:pPr>
      <w:autoSpaceDE w:val="0"/>
      <w:autoSpaceDN w:val="0"/>
      <w:adjustRightInd w:val="0"/>
      <w:spacing w:before="240" w:after="240" w:line="276" w:lineRule="auto"/>
      <w:ind w:left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BODYTEXTChar0">
    <w:name w:val="BODY_TEXT Char"/>
    <w:link w:val="BODYTEXT0"/>
    <w:rsid w:val="00D738BF"/>
    <w:rPr>
      <w:rFonts w:ascii="Arial" w:eastAsia="Times New Roman" w:hAnsi="Arial" w:cs="Arial"/>
      <w:sz w:val="20"/>
      <w:szCs w:val="20"/>
    </w:rPr>
  </w:style>
  <w:style w:type="paragraph" w:styleId="Caption">
    <w:name w:val="caption"/>
    <w:aliases w:val="0-Beskrivning"/>
    <w:basedOn w:val="Normal"/>
    <w:next w:val="Normal"/>
    <w:link w:val="CaptionChar"/>
    <w:uiPriority w:val="35"/>
    <w:qFormat/>
    <w:rsid w:val="00D738BF"/>
    <w:pPr>
      <w:spacing w:before="240" w:after="200" w:line="240" w:lineRule="auto"/>
      <w:ind w:left="720"/>
      <w:jc w:val="center"/>
    </w:pPr>
    <w:rPr>
      <w:rFonts w:ascii="Arial" w:eastAsia="Times New Roman" w:hAnsi="Arial" w:cs="Times New Roman"/>
      <w:b/>
      <w:bCs/>
      <w:szCs w:val="18"/>
      <w:lang w:val="x-none" w:eastAsia="x-none"/>
    </w:rPr>
  </w:style>
  <w:style w:type="character" w:customStyle="1" w:styleId="CaptionChar">
    <w:name w:val="Caption Char"/>
    <w:aliases w:val="0-Beskrivning Char"/>
    <w:link w:val="Caption"/>
    <w:uiPriority w:val="35"/>
    <w:rsid w:val="00D738BF"/>
    <w:rPr>
      <w:rFonts w:ascii="Arial" w:eastAsia="Times New Roman" w:hAnsi="Arial" w:cs="Times New Roman"/>
      <w:b/>
      <w:bCs/>
      <w:sz w:val="20"/>
      <w:szCs w:val="18"/>
      <w:lang w:val="x-none" w:eastAsia="x-none"/>
    </w:rPr>
  </w:style>
  <w:style w:type="character" w:styleId="SubtleEmphasis">
    <w:name w:val="Subtle Emphasis"/>
    <w:basedOn w:val="DefaultParagraphFont"/>
    <w:uiPriority w:val="19"/>
    <w:qFormat/>
    <w:rsid w:val="00D738BF"/>
    <w:rPr>
      <w:i/>
      <w:iCs/>
      <w:color w:val="808080" w:themeColor="text1" w:themeTint="7F"/>
    </w:rPr>
  </w:style>
  <w:style w:type="paragraph" w:customStyle="1" w:styleId="BULLETTEXTLVL1">
    <w:name w:val="BULLET_TEXT_LVL_1"/>
    <w:basedOn w:val="Normal"/>
    <w:link w:val="BULLETTEXTLVL1Char"/>
    <w:rsid w:val="00D738BF"/>
    <w:pPr>
      <w:tabs>
        <w:tab w:val="num" w:pos="360"/>
      </w:tabs>
      <w:spacing w:before="120" w:after="120" w:line="276" w:lineRule="auto"/>
      <w:ind w:left="1080" w:hanging="360"/>
    </w:pPr>
    <w:rPr>
      <w:rFonts w:ascii="Arial" w:eastAsia="Calibri" w:hAnsi="Arial" w:cs="Times New Roman"/>
      <w:szCs w:val="20"/>
      <w:bdr w:val="none" w:sz="0" w:space="0" w:color="auto" w:frame="1"/>
      <w:lang w:val="x-none" w:eastAsia="x-none"/>
    </w:rPr>
  </w:style>
  <w:style w:type="character" w:customStyle="1" w:styleId="BULLETTEXTLVL1Char">
    <w:name w:val="BULLET_TEXT_LVL_1 Char"/>
    <w:link w:val="BULLETTEXTLVL1"/>
    <w:rsid w:val="00D738BF"/>
    <w:rPr>
      <w:rFonts w:ascii="Arial" w:eastAsia="Calibri" w:hAnsi="Arial" w:cs="Times New Roman"/>
      <w:sz w:val="20"/>
      <w:szCs w:val="20"/>
      <w:bdr w:val="none" w:sz="0" w:space="0" w:color="auto" w:frame="1"/>
      <w:lang w:val="x-none" w:eastAsia="x-none"/>
    </w:rPr>
  </w:style>
  <w:style w:type="paragraph" w:customStyle="1" w:styleId="body">
    <w:name w:val="body"/>
    <w:basedOn w:val="Normal"/>
    <w:link w:val="bodyChar"/>
    <w:uiPriority w:val="99"/>
    <w:rsid w:val="00D738BF"/>
    <w:pPr>
      <w:widowControl w:val="0"/>
      <w:spacing w:before="60" w:after="120" w:line="240" w:lineRule="auto"/>
    </w:pPr>
    <w:rPr>
      <w:rFonts w:ascii="Arial" w:eastAsia="Times New Roman" w:hAnsi="Arial" w:cs="Times New Roman"/>
      <w:szCs w:val="20"/>
      <w:lang w:val="en-CA"/>
    </w:rPr>
  </w:style>
  <w:style w:type="character" w:customStyle="1" w:styleId="bodyChar">
    <w:name w:val="body Char"/>
    <w:link w:val="body"/>
    <w:uiPriority w:val="99"/>
    <w:locked/>
    <w:rsid w:val="00D738BF"/>
    <w:rPr>
      <w:rFonts w:ascii="Arial" w:eastAsia="Times New Roman" w:hAnsi="Arial" w:cs="Times New Roman"/>
      <w:sz w:val="20"/>
      <w:szCs w:val="20"/>
      <w:lang w:val="en-CA"/>
    </w:rPr>
  </w:style>
  <w:style w:type="paragraph" w:customStyle="1" w:styleId="ImageCenter">
    <w:name w:val="Image Center"/>
    <w:basedOn w:val="BODYTEXT0"/>
    <w:next w:val="BODYTEXT0"/>
    <w:rsid w:val="00D738BF"/>
    <w:pPr>
      <w:ind w:left="0" w:right="-90"/>
      <w:jc w:val="center"/>
    </w:pPr>
    <w:rPr>
      <w:noProof/>
      <w:szCs w:val="18"/>
      <w:lang w:eastAsia="en-CA"/>
    </w:rPr>
  </w:style>
  <w:style w:type="paragraph" w:customStyle="1" w:styleId="BULLETTEXTLVL2">
    <w:name w:val="BULLET_TEXT_LVL_2"/>
    <w:link w:val="BULLETTEXTLVL2Char"/>
    <w:rsid w:val="00D738BF"/>
    <w:pPr>
      <w:numPr>
        <w:ilvl w:val="1"/>
        <w:numId w:val="1"/>
      </w:numPr>
      <w:spacing w:after="60" w:line="276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BULLETTEXTLVL2Char">
    <w:name w:val="BULLET_TEXT_LVL_2 Char"/>
    <w:link w:val="BULLETTEXTLVL2"/>
    <w:rsid w:val="00D738BF"/>
    <w:rPr>
      <w:rFonts w:ascii="Arial" w:eastAsia="Times New Roman" w:hAnsi="Arial" w:cs="Times New Roman"/>
      <w:sz w:val="20"/>
      <w:szCs w:val="20"/>
    </w:rPr>
  </w:style>
  <w:style w:type="paragraph" w:customStyle="1" w:styleId="PictureCaption">
    <w:name w:val="Picture Caption"/>
    <w:basedOn w:val="Caption"/>
    <w:qFormat/>
    <w:rsid w:val="005947FA"/>
    <w:pPr>
      <w:spacing w:before="60"/>
      <w:ind w:left="0"/>
    </w:pPr>
    <w:rPr>
      <w:lang w:val="en-US"/>
    </w:rPr>
  </w:style>
  <w:style w:type="paragraph" w:styleId="TableofFigures">
    <w:name w:val="table of figures"/>
    <w:basedOn w:val="Normal"/>
    <w:next w:val="Normal"/>
    <w:uiPriority w:val="99"/>
    <w:unhideWhenUsed/>
    <w:rsid w:val="00D738BF"/>
    <w:pPr>
      <w:spacing w:after="0" w:line="240" w:lineRule="auto"/>
    </w:pPr>
    <w:rPr>
      <w:rFonts w:eastAsia="Times New Roman" w:cs="Times New Roman"/>
      <w:szCs w:val="24"/>
    </w:rPr>
  </w:style>
  <w:style w:type="paragraph" w:styleId="ListBullet">
    <w:name w:val="List Bullet"/>
    <w:basedOn w:val="Normal"/>
    <w:uiPriority w:val="99"/>
    <w:unhideWhenUsed/>
    <w:rsid w:val="00D738BF"/>
    <w:pPr>
      <w:numPr>
        <w:numId w:val="9"/>
      </w:numPr>
      <w:spacing w:after="200" w:line="240" w:lineRule="auto"/>
      <w:contextualSpacing/>
    </w:pPr>
    <w:rPr>
      <w:rFonts w:eastAsia="Times New Roman" w:cs="Times New Roman"/>
      <w:szCs w:val="24"/>
    </w:rPr>
  </w:style>
  <w:style w:type="paragraph" w:customStyle="1" w:styleId="Body0">
    <w:name w:val="Body"/>
    <w:basedOn w:val="Normal"/>
    <w:rsid w:val="00D738BF"/>
    <w:pPr>
      <w:suppressAutoHyphens/>
      <w:spacing w:before="80" w:after="80" w:line="240" w:lineRule="auto"/>
    </w:pPr>
    <w:rPr>
      <w:rFonts w:ascii="Arial" w:eastAsia="Times New Roman" w:hAnsi="Arial" w:cs="Arial"/>
      <w:szCs w:val="28"/>
      <w:lang w:bidi="en-US"/>
    </w:rPr>
  </w:style>
  <w:style w:type="paragraph" w:customStyle="1" w:styleId="Headdsubone">
    <w:name w:val="Headd_sub_one"/>
    <w:basedOn w:val="Body0"/>
    <w:rsid w:val="00D738BF"/>
    <w:pPr>
      <w:numPr>
        <w:numId w:val="11"/>
      </w:numPr>
    </w:pPr>
    <w:rPr>
      <w:rFonts w:ascii="Calibri" w:eastAsia="Calibri" w:hAnsi="Calibri" w:cs="Times New Roman"/>
      <w:sz w:val="22"/>
      <w:szCs w:val="24"/>
    </w:rPr>
  </w:style>
  <w:style w:type="paragraph" w:customStyle="1" w:styleId="AurigoBulletLevel1">
    <w:name w:val="Aurigo_Bullet_Level 1"/>
    <w:basedOn w:val="Normal"/>
    <w:rsid w:val="00D738BF"/>
    <w:pPr>
      <w:numPr>
        <w:numId w:val="10"/>
      </w:numPr>
      <w:suppressAutoHyphens/>
      <w:spacing w:before="60" w:after="60" w:line="240" w:lineRule="auto"/>
    </w:pPr>
    <w:rPr>
      <w:rFonts w:ascii="Arial" w:eastAsia="Times New Roman" w:hAnsi="Arial" w:cs="Calibri"/>
      <w:szCs w:val="24"/>
      <w:lang w:bidi="en-US"/>
    </w:rPr>
  </w:style>
  <w:style w:type="paragraph" w:customStyle="1" w:styleId="For3dot1">
    <w:name w:val="For 3 dot 1"/>
    <w:basedOn w:val="Headdsubone"/>
    <w:rsid w:val="00D738BF"/>
    <w:pPr>
      <w:numPr>
        <w:numId w:val="7"/>
      </w:numPr>
    </w:pPr>
  </w:style>
  <w:style w:type="paragraph" w:customStyle="1" w:styleId="TOCSubheading">
    <w:name w:val="TOC Subheading"/>
    <w:rsid w:val="00D738BF"/>
    <w:pPr>
      <w:autoSpaceDE w:val="0"/>
      <w:autoSpaceDN w:val="0"/>
      <w:adjustRightInd w:val="0"/>
      <w:spacing w:before="240" w:after="12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Highlight">
    <w:name w:val="Highlight"/>
    <w:basedOn w:val="BODYTEXT0"/>
    <w:next w:val="BODYTEXT0"/>
    <w:rsid w:val="00D738BF"/>
    <w:pPr>
      <w:ind w:left="0" w:right="-90"/>
    </w:pPr>
    <w:rPr>
      <w:b/>
      <w:szCs w:val="18"/>
      <w:lang w:eastAsia="en-CA"/>
    </w:rPr>
  </w:style>
  <w:style w:type="paragraph" w:customStyle="1" w:styleId="ResponseInfo">
    <w:name w:val="Response Info"/>
    <w:basedOn w:val="Normal"/>
    <w:qFormat/>
    <w:rsid w:val="00D738BF"/>
    <w:pPr>
      <w:spacing w:after="200" w:line="240" w:lineRule="auto"/>
      <w:ind w:left="274"/>
    </w:pPr>
    <w:rPr>
      <w:rFonts w:ascii="Calibri" w:eastAsia="Times New Roman" w:hAnsi="Calibri" w:cs="Times New Roman"/>
    </w:rPr>
  </w:style>
  <w:style w:type="paragraph" w:customStyle="1" w:styleId="ResponseTitle">
    <w:name w:val="Response Title"/>
    <w:basedOn w:val="Normal"/>
    <w:qFormat/>
    <w:rsid w:val="00D738BF"/>
    <w:pPr>
      <w:spacing w:after="200" w:line="240" w:lineRule="auto"/>
      <w:ind w:left="270"/>
    </w:pPr>
    <w:rPr>
      <w:rFonts w:ascii="Calibri" w:eastAsia="Times New Roman" w:hAnsi="Calibri" w:cs="Times New Roman"/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D738BF"/>
    <w:rPr>
      <w:color w:val="800080"/>
      <w:u w:val="single"/>
    </w:rPr>
  </w:style>
  <w:style w:type="paragraph" w:customStyle="1" w:styleId="font7">
    <w:name w:val="font7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Cs w:val="20"/>
    </w:rPr>
  </w:style>
  <w:style w:type="paragraph" w:customStyle="1" w:styleId="font8">
    <w:name w:val="font8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Cs w:val="20"/>
    </w:rPr>
  </w:style>
  <w:style w:type="paragraph" w:customStyle="1" w:styleId="font9">
    <w:name w:val="font9"/>
    <w:basedOn w:val="Normal"/>
    <w:rsid w:val="00D738B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Cs w:val="20"/>
    </w:rPr>
  </w:style>
  <w:style w:type="paragraph" w:customStyle="1" w:styleId="xl63">
    <w:name w:val="xl63"/>
    <w:basedOn w:val="Normal"/>
    <w:rsid w:val="00D738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Normal"/>
    <w:rsid w:val="00D73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65">
    <w:name w:val="xl65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66">
    <w:name w:val="xl66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Cs w:val="20"/>
    </w:rPr>
  </w:style>
  <w:style w:type="paragraph" w:customStyle="1" w:styleId="xl67">
    <w:name w:val="xl67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Cs w:val="20"/>
    </w:rPr>
  </w:style>
  <w:style w:type="paragraph" w:customStyle="1" w:styleId="xl68">
    <w:name w:val="xl68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Cs w:val="20"/>
    </w:rPr>
  </w:style>
  <w:style w:type="paragraph" w:customStyle="1" w:styleId="xl69">
    <w:name w:val="xl69"/>
    <w:basedOn w:val="Normal"/>
    <w:rsid w:val="00D738B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Cs w:val="20"/>
    </w:rPr>
  </w:style>
  <w:style w:type="paragraph" w:customStyle="1" w:styleId="xl70">
    <w:name w:val="xl70"/>
    <w:basedOn w:val="Normal"/>
    <w:rsid w:val="00D738B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Cs w:val="20"/>
    </w:rPr>
  </w:style>
  <w:style w:type="paragraph" w:customStyle="1" w:styleId="xl71">
    <w:name w:val="xl71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Cs w:val="20"/>
    </w:rPr>
  </w:style>
  <w:style w:type="paragraph" w:customStyle="1" w:styleId="xl72">
    <w:name w:val="xl72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Cs w:val="20"/>
    </w:rPr>
  </w:style>
  <w:style w:type="paragraph" w:customStyle="1" w:styleId="xl73">
    <w:name w:val="xl73"/>
    <w:basedOn w:val="Normal"/>
    <w:rsid w:val="00D738B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Cs w:val="20"/>
    </w:rPr>
  </w:style>
  <w:style w:type="paragraph" w:customStyle="1" w:styleId="xl74">
    <w:name w:val="xl74"/>
    <w:basedOn w:val="Normal"/>
    <w:rsid w:val="00D738B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Cs w:val="20"/>
    </w:rPr>
  </w:style>
  <w:style w:type="paragraph" w:customStyle="1" w:styleId="xl75">
    <w:name w:val="xl75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Cs w:val="20"/>
    </w:rPr>
  </w:style>
  <w:style w:type="paragraph" w:customStyle="1" w:styleId="xl76">
    <w:name w:val="xl76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Cs w:val="20"/>
    </w:rPr>
  </w:style>
  <w:style w:type="paragraph" w:customStyle="1" w:styleId="xl77">
    <w:name w:val="xl77"/>
    <w:basedOn w:val="Normal"/>
    <w:rsid w:val="00D73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CC"/>
      <w:sz w:val="28"/>
      <w:szCs w:val="28"/>
    </w:rPr>
  </w:style>
  <w:style w:type="paragraph" w:customStyle="1" w:styleId="paragraph">
    <w:name w:val="paragraph"/>
    <w:basedOn w:val="Normal"/>
    <w:rsid w:val="00551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551FD8"/>
  </w:style>
  <w:style w:type="character" w:customStyle="1" w:styleId="normaltextrun">
    <w:name w:val="normaltextrun"/>
    <w:basedOn w:val="DefaultParagraphFont"/>
    <w:rsid w:val="00551FD8"/>
  </w:style>
  <w:style w:type="character" w:customStyle="1" w:styleId="apple-converted-space">
    <w:name w:val="apple-converted-space"/>
    <w:basedOn w:val="DefaultParagraphFont"/>
    <w:rsid w:val="00551FD8"/>
  </w:style>
  <w:style w:type="character" w:customStyle="1" w:styleId="spellingerror">
    <w:name w:val="spellingerror"/>
    <w:basedOn w:val="DefaultParagraphFont"/>
    <w:rsid w:val="00551FD8"/>
  </w:style>
  <w:style w:type="character" w:styleId="BookTitle">
    <w:name w:val="Book Title"/>
    <w:basedOn w:val="DefaultParagraphFont"/>
    <w:uiPriority w:val="33"/>
    <w:qFormat/>
    <w:rsid w:val="002B50EB"/>
    <w:rPr>
      <w:b/>
      <w:bCs/>
      <w:i/>
      <w:iCs/>
      <w:spacing w:val="5"/>
    </w:rPr>
  </w:style>
  <w:style w:type="paragraph" w:customStyle="1" w:styleId="AurigoTitlePage4">
    <w:name w:val="Aurigo_TitlePage4"/>
    <w:basedOn w:val="Normal"/>
    <w:rsid w:val="00DB418E"/>
    <w:pPr>
      <w:tabs>
        <w:tab w:val="left" w:pos="360"/>
        <w:tab w:val="left" w:pos="792"/>
        <w:tab w:val="left" w:pos="1195"/>
        <w:tab w:val="left" w:pos="1584"/>
        <w:tab w:val="left" w:pos="1987"/>
      </w:tabs>
      <w:spacing w:before="60" w:after="60" w:line="240" w:lineRule="auto"/>
    </w:pPr>
    <w:rPr>
      <w:rFonts w:eastAsia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6B42"/>
    <w:rPr>
      <w:color w:val="808080"/>
      <w:shd w:val="clear" w:color="auto" w:fill="E6E6E6"/>
    </w:rPr>
  </w:style>
  <w:style w:type="table" w:styleId="GridTable5Dark-Accent2">
    <w:name w:val="Grid Table 5 Dark Accent 2"/>
    <w:basedOn w:val="TableNormal"/>
    <w:uiPriority w:val="50"/>
    <w:rsid w:val="00D2694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1">
    <w:name w:val="Grid Table 5 Dark Accent 1"/>
    <w:basedOn w:val="TableNormal"/>
    <w:uiPriority w:val="50"/>
    <w:rsid w:val="00DA115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BE531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ectionHeading">
    <w:name w:val="Section Heading"/>
    <w:basedOn w:val="Normal"/>
    <w:qFormat/>
    <w:rsid w:val="00BC1519"/>
    <w:pPr>
      <w:pBdr>
        <w:bottom w:val="single" w:sz="6" w:space="1" w:color="auto"/>
      </w:pBdr>
      <w:spacing w:before="240" w:after="240"/>
    </w:pPr>
    <w:rPr>
      <w:rFonts w:ascii="Arial" w:hAnsi="Arial"/>
      <w:b/>
      <w:color w:val="FF5252"/>
      <w:sz w:val="24"/>
    </w:rPr>
  </w:style>
  <w:style w:type="character" w:customStyle="1" w:styleId="TableTextChar">
    <w:name w:val="Table Text Char"/>
    <w:basedOn w:val="DefaultParagraphFont"/>
    <w:link w:val="TableText"/>
    <w:uiPriority w:val="99"/>
    <w:locked/>
    <w:rsid w:val="00BC1519"/>
    <w:rPr>
      <w:rFonts w:ascii="Franklin Gothic Book" w:hAnsi="Franklin Gothic Book"/>
    </w:rPr>
  </w:style>
  <w:style w:type="paragraph" w:customStyle="1" w:styleId="TableText">
    <w:name w:val="Table Text"/>
    <w:basedOn w:val="Normal"/>
    <w:link w:val="TableTextChar"/>
    <w:uiPriority w:val="99"/>
    <w:qFormat/>
    <w:rsid w:val="00BC1519"/>
    <w:pPr>
      <w:widowControl w:val="0"/>
      <w:spacing w:before="40" w:after="40" w:line="240" w:lineRule="auto"/>
      <w:ind w:left="58" w:right="58"/>
      <w:jc w:val="left"/>
    </w:pPr>
    <w:rPr>
      <w:rFonts w:ascii="Franklin Gothic Book" w:hAnsi="Franklin Gothic Book"/>
      <w:sz w:val="22"/>
    </w:rPr>
  </w:style>
  <w:style w:type="paragraph" w:customStyle="1" w:styleId="TableTitle">
    <w:name w:val="Table Title"/>
    <w:basedOn w:val="TableText"/>
    <w:uiPriority w:val="99"/>
    <w:rsid w:val="00BC1519"/>
    <w:pPr>
      <w:jc w:val="center"/>
    </w:pPr>
    <w:rPr>
      <w:rFonts w:ascii="Franklin Gothic Demi" w:hAnsi="Franklin Gothic Demi"/>
      <w:bCs/>
    </w:rPr>
  </w:style>
  <w:style w:type="paragraph" w:customStyle="1" w:styleId="TableCheck">
    <w:name w:val="Table Check"/>
    <w:basedOn w:val="TableText"/>
    <w:rsid w:val="00BC1519"/>
    <w:pPr>
      <w:jc w:val="center"/>
    </w:pPr>
    <w:rPr>
      <w:b/>
      <w:sz w:val="24"/>
    </w:rPr>
  </w:style>
  <w:style w:type="paragraph" w:customStyle="1" w:styleId="TableTextCentered">
    <w:name w:val="Table Text Centered"/>
    <w:basedOn w:val="TableText"/>
    <w:uiPriority w:val="99"/>
    <w:rsid w:val="00BC1519"/>
    <w:pPr>
      <w:jc w:val="center"/>
    </w:pPr>
  </w:style>
  <w:style w:type="paragraph" w:customStyle="1" w:styleId="TableSeparator">
    <w:name w:val="Table Separator"/>
    <w:basedOn w:val="Normal"/>
    <w:uiPriority w:val="99"/>
    <w:qFormat/>
    <w:rsid w:val="00BC1519"/>
    <w:pPr>
      <w:spacing w:after="0" w:line="240" w:lineRule="auto"/>
      <w:jc w:val="left"/>
    </w:pPr>
    <w:rPr>
      <w:rFonts w:ascii="Franklin Gothic Book" w:hAnsi="Franklin Gothic Book"/>
      <w:sz w:val="8"/>
    </w:rPr>
  </w:style>
  <w:style w:type="character" w:customStyle="1" w:styleId="DefinedTerm">
    <w:name w:val="Defined Term"/>
    <w:basedOn w:val="DefaultParagraphFont"/>
    <w:uiPriority w:val="99"/>
    <w:qFormat/>
    <w:rsid w:val="00BC1519"/>
    <w:rPr>
      <w:rFonts w:ascii="Franklin Gothic Demi" w:hAnsi="Franklin Gothic Demi" w:hint="default"/>
      <w:b w:val="0"/>
      <w:bCs w:val="0"/>
      <w:i w:val="0"/>
      <w:iCs w:val="0"/>
      <w:sz w:val="20"/>
    </w:rPr>
  </w:style>
  <w:style w:type="paragraph" w:customStyle="1" w:styleId="TableText-Hanging1">
    <w:name w:val="Table Text - Hanging 1"/>
    <w:basedOn w:val="Normal"/>
    <w:uiPriority w:val="99"/>
    <w:qFormat/>
    <w:rsid w:val="00BC1519"/>
    <w:pPr>
      <w:widowControl w:val="0"/>
      <w:spacing w:before="40" w:after="40" w:line="240" w:lineRule="auto"/>
      <w:ind w:left="490" w:right="58" w:hanging="216"/>
      <w:jc w:val="left"/>
    </w:pPr>
    <w:rPr>
      <w:rFonts w:ascii="Franklin Gothic Book" w:hAnsi="Franklin Gothic Book"/>
    </w:rPr>
  </w:style>
  <w:style w:type="paragraph" w:customStyle="1" w:styleId="images">
    <w:name w:val="images"/>
    <w:basedOn w:val="Normal"/>
    <w:qFormat/>
    <w:rsid w:val="00624205"/>
    <w:pPr>
      <w:spacing w:before="480" w:after="0" w:line="240" w:lineRule="auto"/>
      <w:jc w:val="center"/>
    </w:pPr>
    <w:rPr>
      <w:rFonts w:asciiTheme="minorHAnsi" w:hAnsiTheme="minorHAnsi"/>
      <w:b/>
      <w:noProof/>
      <w:sz w:val="22"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46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am11.safelinks.protection.outlook.com/?url=https%3A%2F%2Fwww.aurigo.com%2F&amp;data=05%7C02%7Cshyamala.rajan%40aurigo.com%7C070d86737f5845875fb008dea99da56a%7C1cb57d256f254e2a9e2d895176ed40c6%7C0%7C0%7C639134691727016501%7CUnknown%7CTWFpbGZsb3d8eyJFbXB0eU1hcGkiOnRydWUsIlYiOiIwLjAuMDAwMCIsIlAiOiJXaW4zMiIsIkFOIjoiTWFpbCIsIldUIjoyfQ%3D%3D%7C0%7C%7C%7C&amp;sdata=YVb7GNEX%2BbCSVd%2FzkAcYlNHbh47l%2F%2ByMqt5CEF%2F%2BUpM%3D&amp;reserved=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32CC2CB1F1E74CA6182AA8AE0C696C" ma:contentTypeVersion="25" ma:contentTypeDescription="Create a new document." ma:contentTypeScope="" ma:versionID="472a3e230a497ad42521da4776421be3">
  <xsd:schema xmlns:xsd="http://www.w3.org/2001/XMLSchema" xmlns:xs="http://www.w3.org/2001/XMLSchema" xmlns:p="http://schemas.microsoft.com/office/2006/metadata/properties" xmlns:ns2="edd3cc2e-0a18-4506-a2c9-de8dcc21fa8e" xmlns:ns3="c6a7acee-03eb-47ea-9b19-5adb5231058b" targetNamespace="http://schemas.microsoft.com/office/2006/metadata/properties" ma:root="true" ma:fieldsID="e8e989db327783c5a0d11ec9bf984792" ns2:_="" ns3:_="">
    <xsd:import namespace="edd3cc2e-0a18-4506-a2c9-de8dcc21fa8e"/>
    <xsd:import namespace="c6a7acee-03eb-47ea-9b19-5adb523105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Update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Feature" minOccurs="0"/>
                <xsd:element ref="ns2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3cc2e-0a18-4506-a2c9-de8dcc21fa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6" nillable="true" ma:displayName="Taxonomy Catch All Column" ma:hidden="true" ma:list="{de757f16-38b2-4c7a-8ca6-b22dd6b7be2e}" ma:internalName="TaxCatchAll" ma:showField="CatchAllData" ma:web="edd3cc2e-0a18-4506-a2c9-de8dcc21fa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7acee-03eb-47ea-9b19-5adb523105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Updates" ma:index="21" nillable="true" ma:displayName="Updates" ma:description="Enter high level details of modifications made " ma:format="Dropdown" ma:internalName="Updates">
      <xsd:simpleType>
        <xsd:restriction base="dms:Note">
          <xsd:maxLength value="255"/>
        </xsd:restriction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Feature" ma:index="25" nillable="true" ma:displayName="Feature" ma:default="Audit Logs" ma:format="Dropdown" ma:indexed="true" ma:internalName="Feature">
      <xsd:simpleType>
        <xsd:restriction base="dms:Choice">
          <xsd:enumeration value="Audit Logs"/>
          <xsd:enumeration value="Capital Planning"/>
          <xsd:enumeration value="Fund Management"/>
          <xsd:enumeration value="Logi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26886b81-a8ba-4187-bde7-cb969ea811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dd3cc2e-0a18-4506-a2c9-de8dcc21fa8e">
      <UserInfo>
        <DisplayName/>
        <AccountId xsi:nil="true"/>
        <AccountType/>
      </UserInfo>
    </SharedWithUsers>
    <Updates xmlns="c6a7acee-03eb-47ea-9b19-5adb5231058b" xsi:nil="true"/>
    <TaxCatchAll xmlns="edd3cc2e-0a18-4506-a2c9-de8dcc21fa8e" xsi:nil="true"/>
    <Feature xmlns="c6a7acee-03eb-47ea-9b19-5adb5231058b">Audit Logs</Feature>
    <lcf76f155ced4ddcb4097134ff3c332f xmlns="c6a7acee-03eb-47ea-9b19-5adb5231058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8FA84-BD45-4FBE-9369-F30506F03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3cc2e-0a18-4506-a2c9-de8dcc21fa8e"/>
    <ds:schemaRef ds:uri="c6a7acee-03eb-47ea-9b19-5adb523105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733E46-6FF4-4782-A33E-B885D2F2977B}">
  <ds:schemaRefs>
    <ds:schemaRef ds:uri="http://schemas.microsoft.com/office/2006/metadata/properties"/>
    <ds:schemaRef ds:uri="http://schemas.microsoft.com/office/infopath/2007/PartnerControls"/>
    <ds:schemaRef ds:uri="edd3cc2e-0a18-4506-a2c9-de8dcc21fa8e"/>
    <ds:schemaRef ds:uri="c6a7acee-03eb-47ea-9b19-5adb5231058b"/>
  </ds:schemaRefs>
</ds:datastoreItem>
</file>

<file path=customXml/itemProps3.xml><?xml version="1.0" encoding="utf-8"?>
<ds:datastoreItem xmlns:ds="http://schemas.openxmlformats.org/officeDocument/2006/customXml" ds:itemID="{0189EBB4-571D-4461-847F-7D9EFBC0FD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F01AC-61C4-48FF-9AB5-C6006A86CE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dad35ff-5661-49ee-bfa3-f9cf26583e3c}" enabled="1" method="Privileged" siteId="{1cb57d25-6f25-4e2a-9e2d-895176ed40c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ACM Change Order Template</vt:lpstr>
    </vt:vector>
  </TitlesOfParts>
  <Company>Toshiba</Company>
  <LinksUpToDate>false</LinksUpToDate>
  <CharactersWithSpaces>1277</CharactersWithSpaces>
  <SharedDoc>false</SharedDoc>
  <HLinks>
    <vt:vector size="6" baseType="variant"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_Toc17896233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ACM Change Order Template</dc:title>
  <dc:subject>WisDOT</dc:subject>
  <dc:creator>Balsree</dc:creator>
  <cp:keywords/>
  <dc:description/>
  <cp:lastModifiedBy>Snigdha Sharma</cp:lastModifiedBy>
  <cp:revision>6</cp:revision>
  <cp:lastPrinted>2019-08-28T10:35:00Z</cp:lastPrinted>
  <dcterms:created xsi:type="dcterms:W3CDTF">2025-11-24T08:53:00Z</dcterms:created>
  <dcterms:modified xsi:type="dcterms:W3CDTF">2026-05-20T09:44:00Z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0x010100BC32CC2CB1F1E74CA6182AA8AE0C696C</vt:lpwstr>
  </property>
  <property fmtid="{D5CDD505-2E9C-101B-9397-08002B2CF9AE}" pid="3" name="Delivery Stages">
    <vt:lpwstr>02-Project Planning</vt:lpwstr>
  </property>
  <property fmtid="{D5CDD505-2E9C-101B-9397-08002B2CF9AE}" pid="4" name="Stages">
    <vt:lpwstr>02-Project Planning</vt:lpwstr>
  </property>
  <property fmtid="{D5CDD505-2E9C-101B-9397-08002B2CF9AE}" pid="5" name="MediaServiceImageTags">
    <vt:lpwstr/>
  </property>
  <property fmtid="{D5CDD505-2E9C-101B-9397-08002B2CF9AE}" pid="6" name="GrammarlyDocumentId">
    <vt:lpwstr>c3f43a5d-0eef-4e36-a946-4891e98f4e3c</vt:lpwstr>
  </property>
</Properties>
</file>